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FE0" w:rsidRPr="00503FE0" w:rsidRDefault="00503FE0" w:rsidP="00503FE0">
      <w:pPr>
        <w:spacing w:after="0"/>
        <w:jc w:val="center"/>
        <w:rPr>
          <w:rFonts w:ascii="Times New Roman" w:hAnsi="Times New Roman" w:cs="Times New Roman"/>
          <w:sz w:val="32"/>
          <w:szCs w:val="32"/>
        </w:rPr>
      </w:pPr>
      <w:r w:rsidRPr="00503FE0">
        <w:rPr>
          <w:rFonts w:ascii="Times New Roman" w:hAnsi="Times New Roman" w:cs="Times New Roman"/>
          <w:sz w:val="32"/>
          <w:szCs w:val="32"/>
        </w:rPr>
        <w:t>Лицензионное соглашение</w:t>
      </w:r>
    </w:p>
    <w:p w:rsidR="00503FE0" w:rsidRPr="00503FE0" w:rsidRDefault="00503FE0" w:rsidP="00503FE0">
      <w:pPr>
        <w:spacing w:after="0"/>
        <w:jc w:val="center"/>
        <w:rPr>
          <w:rFonts w:ascii="Times New Roman" w:hAnsi="Times New Roman" w:cs="Times New Roman"/>
        </w:rPr>
      </w:pPr>
      <w:r w:rsidRPr="00503FE0">
        <w:rPr>
          <w:rFonts w:ascii="Times New Roman" w:hAnsi="Times New Roman" w:cs="Times New Roman"/>
        </w:rPr>
        <w:t>на использование программного обеспечения</w:t>
      </w:r>
    </w:p>
    <w:p w:rsidR="003D15C9" w:rsidRDefault="00503FE0" w:rsidP="00503FE0">
      <w:pPr>
        <w:spacing w:after="0"/>
        <w:jc w:val="center"/>
        <w:rPr>
          <w:rFonts w:ascii="Times New Roman" w:hAnsi="Times New Roman" w:cs="Times New Roman"/>
        </w:rPr>
      </w:pPr>
      <w:r w:rsidRPr="00503FE0">
        <w:rPr>
          <w:rFonts w:ascii="Times New Roman" w:hAnsi="Times New Roman" w:cs="Times New Roman"/>
          <w:lang w:val="en-US"/>
        </w:rPr>
        <w:t>INRAD</w:t>
      </w:r>
      <w:r w:rsidR="005249F8">
        <w:rPr>
          <w:rFonts w:ascii="Times New Roman" w:hAnsi="Times New Roman" w:cs="Times New Roman"/>
        </w:rPr>
        <w:t xml:space="preserve"> версия 0(20</w:t>
      </w:r>
      <w:r w:rsidR="00CD3919" w:rsidRPr="00B83317">
        <w:rPr>
          <w:rFonts w:ascii="Times New Roman" w:hAnsi="Times New Roman" w:cs="Times New Roman"/>
        </w:rPr>
        <w:t>200</w:t>
      </w:r>
      <w:r w:rsidR="00B83317">
        <w:rPr>
          <w:rFonts w:ascii="Times New Roman" w:hAnsi="Times New Roman" w:cs="Times New Roman"/>
        </w:rPr>
        <w:t>717</w:t>
      </w:r>
      <w:r w:rsidRPr="00503FE0">
        <w:rPr>
          <w:rFonts w:ascii="Times New Roman" w:hAnsi="Times New Roman" w:cs="Times New Roman"/>
        </w:rPr>
        <w:t>)</w:t>
      </w:r>
    </w:p>
    <w:p w:rsidR="00503FE0" w:rsidRDefault="00503FE0" w:rsidP="00503FE0">
      <w:pPr>
        <w:spacing w:after="0"/>
        <w:jc w:val="center"/>
        <w:rPr>
          <w:rFonts w:ascii="Times New Roman" w:hAnsi="Times New Roman" w:cs="Times New Roman"/>
        </w:rPr>
      </w:pPr>
    </w:p>
    <w:p w:rsidR="00503FE0" w:rsidRDefault="00503FE0" w:rsidP="00503FE0">
      <w:pPr>
        <w:pStyle w:val="HTML"/>
        <w:jc w:val="both"/>
        <w:rPr>
          <w:rFonts w:ascii="Times New Roman" w:hAnsi="Times New Roman" w:cs="Times New Roman"/>
          <w:color w:val="333333"/>
          <w:sz w:val="24"/>
          <w:szCs w:val="24"/>
        </w:rPr>
      </w:pPr>
      <w:r w:rsidRPr="0094149D">
        <w:rPr>
          <w:rFonts w:ascii="Times New Roman" w:hAnsi="Times New Roman" w:cs="Times New Roman"/>
          <w:color w:val="333333"/>
          <w:sz w:val="24"/>
          <w:szCs w:val="24"/>
        </w:rPr>
        <w:t>Настоящее лицензионное соглашение (далее "соглашение") является юридическим док</w:t>
      </w:r>
      <w:r>
        <w:rPr>
          <w:rFonts w:ascii="Times New Roman" w:hAnsi="Times New Roman" w:cs="Times New Roman"/>
          <w:color w:val="333333"/>
          <w:sz w:val="24"/>
          <w:szCs w:val="24"/>
        </w:rPr>
        <w:t>ументом, заключаемым между пользователем</w:t>
      </w:r>
      <w:r w:rsidRPr="0094149D">
        <w:rPr>
          <w:rFonts w:ascii="Times New Roman" w:hAnsi="Times New Roman" w:cs="Times New Roman"/>
          <w:color w:val="333333"/>
          <w:sz w:val="24"/>
          <w:szCs w:val="24"/>
        </w:rPr>
        <w:t xml:space="preserve"> (физическим или юридическим лицом, далее "Пользователь") и </w:t>
      </w:r>
      <w:r>
        <w:rPr>
          <w:rFonts w:ascii="Times New Roman" w:hAnsi="Times New Roman" w:cs="Times New Roman"/>
          <w:color w:val="333333"/>
          <w:sz w:val="24"/>
          <w:szCs w:val="24"/>
        </w:rPr>
        <w:t>Сафаровым Иваном Васильевичем</w:t>
      </w:r>
      <w:r w:rsidRPr="0094149D">
        <w:rPr>
          <w:rFonts w:ascii="Times New Roman" w:hAnsi="Times New Roman" w:cs="Times New Roman"/>
          <w:color w:val="333333"/>
          <w:sz w:val="24"/>
          <w:szCs w:val="24"/>
        </w:rPr>
        <w:t xml:space="preserve"> (далее "Автор") относительно указанного выше программного </w:t>
      </w:r>
      <w:r>
        <w:rPr>
          <w:rFonts w:ascii="Times New Roman" w:hAnsi="Times New Roman" w:cs="Times New Roman"/>
          <w:color w:val="333333"/>
          <w:sz w:val="24"/>
          <w:szCs w:val="24"/>
        </w:rPr>
        <w:t>продукта (далее "программа"</w:t>
      </w:r>
      <w:r w:rsidRPr="00503FE0">
        <w:rPr>
          <w:rFonts w:ascii="Times New Roman" w:hAnsi="Times New Roman" w:cs="Times New Roman"/>
          <w:color w:val="333333"/>
          <w:sz w:val="24"/>
          <w:szCs w:val="24"/>
        </w:rPr>
        <w:t>,</w:t>
      </w:r>
      <w:r>
        <w:rPr>
          <w:rFonts w:ascii="Times New Roman" w:hAnsi="Times New Roman" w:cs="Times New Roman"/>
          <w:color w:val="333333"/>
          <w:sz w:val="24"/>
          <w:szCs w:val="24"/>
        </w:rPr>
        <w:t xml:space="preserve"> или </w:t>
      </w:r>
      <w:r w:rsidRPr="0094149D">
        <w:rPr>
          <w:rFonts w:ascii="Times New Roman" w:hAnsi="Times New Roman" w:cs="Times New Roman"/>
          <w:color w:val="333333"/>
          <w:sz w:val="24"/>
          <w:szCs w:val="24"/>
        </w:rPr>
        <w:t>"программное обеспечение"</w:t>
      </w:r>
      <w:r w:rsidRPr="00503FE0">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или </w:t>
      </w:r>
      <w:r w:rsidRPr="00503FE0">
        <w:rPr>
          <w:rFonts w:ascii="Times New Roman" w:hAnsi="Times New Roman" w:cs="Times New Roman"/>
          <w:color w:val="333333"/>
          <w:sz w:val="24"/>
          <w:szCs w:val="24"/>
        </w:rPr>
        <w:t>”</w:t>
      </w:r>
      <w:r>
        <w:rPr>
          <w:rFonts w:ascii="Times New Roman" w:hAnsi="Times New Roman" w:cs="Times New Roman"/>
          <w:color w:val="333333"/>
          <w:sz w:val="24"/>
          <w:szCs w:val="24"/>
        </w:rPr>
        <w:t>ИНРАД</w:t>
      </w:r>
      <w:r w:rsidRPr="00503FE0">
        <w:rPr>
          <w:rFonts w:ascii="Times New Roman" w:hAnsi="Times New Roman" w:cs="Times New Roman"/>
          <w:color w:val="333333"/>
          <w:sz w:val="24"/>
          <w:szCs w:val="24"/>
        </w:rPr>
        <w:t>”</w:t>
      </w:r>
      <w:r w:rsidRPr="0094149D">
        <w:rPr>
          <w:rFonts w:ascii="Times New Roman" w:hAnsi="Times New Roman" w:cs="Times New Roman"/>
          <w:color w:val="333333"/>
          <w:sz w:val="24"/>
          <w:szCs w:val="24"/>
        </w:rPr>
        <w:t>), включающего в себя программное обеспечение, записанное на соответствующих носителях или на Web-сайте Автора, любые печатные материалы и любую "встроенную" или электронную документацию. Устанавливая, копируя или иным образом используя программу, Вы тем самым принимаете на себя условия настоящего соглашения. Если Вы не принимаете условий данного соглашения, то Вы не имеете права</w:t>
      </w:r>
      <w:r w:rsidRPr="00503FE0">
        <w:rPr>
          <w:rFonts w:ascii="Times New Roman" w:hAnsi="Times New Roman" w:cs="Times New Roman"/>
          <w:color w:val="333333"/>
          <w:sz w:val="24"/>
          <w:szCs w:val="24"/>
        </w:rPr>
        <w:t xml:space="preserve"> </w:t>
      </w:r>
      <w:r w:rsidRPr="0094149D">
        <w:rPr>
          <w:rFonts w:ascii="Times New Roman" w:hAnsi="Times New Roman" w:cs="Times New Roman"/>
          <w:color w:val="333333"/>
          <w:sz w:val="24"/>
          <w:szCs w:val="24"/>
        </w:rPr>
        <w:t>использовать данную программу.</w:t>
      </w:r>
    </w:p>
    <w:p w:rsidR="00503FE0" w:rsidRDefault="00503FE0" w:rsidP="00503FE0">
      <w:pPr>
        <w:pStyle w:val="HTML"/>
        <w:jc w:val="both"/>
        <w:rPr>
          <w:rFonts w:ascii="Times New Roman" w:hAnsi="Times New Roman" w:cs="Times New Roman"/>
          <w:color w:val="333333"/>
          <w:sz w:val="24"/>
          <w:szCs w:val="24"/>
        </w:rPr>
      </w:pPr>
    </w:p>
    <w:p w:rsidR="00310D57" w:rsidRPr="0094149D" w:rsidRDefault="00310D57" w:rsidP="00310D57">
      <w:pPr>
        <w:pStyle w:val="HTML"/>
        <w:jc w:val="both"/>
        <w:rPr>
          <w:rFonts w:ascii="Times New Roman" w:hAnsi="Times New Roman" w:cs="Times New Roman"/>
          <w:color w:val="333333"/>
          <w:sz w:val="24"/>
          <w:szCs w:val="24"/>
        </w:rPr>
      </w:pPr>
      <w:r w:rsidRPr="0094149D">
        <w:rPr>
          <w:rFonts w:ascii="Times New Roman" w:hAnsi="Times New Roman" w:cs="Times New Roman"/>
          <w:color w:val="333333"/>
          <w:sz w:val="24"/>
          <w:szCs w:val="24"/>
        </w:rPr>
        <w:t>ЛИЦЕНЗИЯ НА ПРОГРАММУ</w:t>
      </w:r>
    </w:p>
    <w:p w:rsidR="00503FE0" w:rsidRPr="0094149D" w:rsidRDefault="00310D57" w:rsidP="00310D57">
      <w:pPr>
        <w:pStyle w:val="HTML"/>
        <w:jc w:val="both"/>
        <w:rPr>
          <w:rFonts w:ascii="Times New Roman" w:hAnsi="Times New Roman" w:cs="Times New Roman"/>
          <w:color w:val="333333"/>
          <w:sz w:val="24"/>
          <w:szCs w:val="24"/>
        </w:rPr>
      </w:pPr>
      <w:r w:rsidRPr="0094149D">
        <w:rPr>
          <w:rFonts w:ascii="Times New Roman" w:hAnsi="Times New Roman" w:cs="Times New Roman"/>
          <w:color w:val="333333"/>
          <w:sz w:val="24"/>
          <w:szCs w:val="24"/>
        </w:rPr>
        <w:t>Программа  защищена законами и международными соглашениями об авторских правах, а также другими законами и договорами, регулирующими отношения авторского права.</w:t>
      </w:r>
      <w:r>
        <w:rPr>
          <w:rFonts w:ascii="Times New Roman" w:hAnsi="Times New Roman" w:cs="Times New Roman"/>
          <w:color w:val="333333"/>
          <w:sz w:val="24"/>
          <w:szCs w:val="24"/>
        </w:rPr>
        <w:t xml:space="preserve"> Незаконное копирование или распространение данной программы или любой ее части влечет гражданскую и уголовную ответственность.</w:t>
      </w:r>
    </w:p>
    <w:p w:rsidR="00503FE0" w:rsidRPr="00503FE0" w:rsidRDefault="00503FE0" w:rsidP="00503FE0">
      <w:pPr>
        <w:spacing w:after="0"/>
        <w:jc w:val="center"/>
        <w:rPr>
          <w:rFonts w:ascii="Times New Roman" w:hAnsi="Times New Roman" w:cs="Times New Roman"/>
        </w:rPr>
      </w:pPr>
    </w:p>
    <w:p w:rsidR="00503FE0" w:rsidRDefault="00503FE0" w:rsidP="00503FE0">
      <w:pPr>
        <w:spacing w:after="0"/>
        <w:jc w:val="center"/>
      </w:pPr>
    </w:p>
    <w:p w:rsidR="00310D57" w:rsidRPr="0094149D" w:rsidRDefault="00310D57" w:rsidP="00310D57">
      <w:pPr>
        <w:pStyle w:val="HTML"/>
        <w:jc w:val="both"/>
        <w:rPr>
          <w:rFonts w:ascii="Times New Roman" w:hAnsi="Times New Roman" w:cs="Times New Roman"/>
          <w:color w:val="333333"/>
          <w:sz w:val="24"/>
          <w:szCs w:val="24"/>
        </w:rPr>
      </w:pPr>
      <w:r w:rsidRPr="0094149D">
        <w:rPr>
          <w:rFonts w:ascii="Times New Roman" w:hAnsi="Times New Roman" w:cs="Times New Roman"/>
          <w:color w:val="333333"/>
          <w:sz w:val="24"/>
          <w:szCs w:val="24"/>
        </w:rPr>
        <w:t>1. ОБЪЕМ ЛИЦЕНЗИИ.</w:t>
      </w:r>
    </w:p>
    <w:p w:rsidR="00310D57" w:rsidRPr="0094149D" w:rsidRDefault="00310D57" w:rsidP="00310D57">
      <w:pPr>
        <w:pStyle w:val="HTML"/>
        <w:jc w:val="both"/>
        <w:rPr>
          <w:rFonts w:ascii="Times New Roman" w:hAnsi="Times New Roman" w:cs="Times New Roman"/>
          <w:color w:val="333333"/>
          <w:sz w:val="24"/>
          <w:szCs w:val="24"/>
        </w:rPr>
      </w:pPr>
      <w:r w:rsidRPr="0094149D">
        <w:rPr>
          <w:rFonts w:ascii="Times New Roman" w:hAnsi="Times New Roman" w:cs="Times New Roman"/>
          <w:color w:val="333333"/>
          <w:sz w:val="24"/>
          <w:szCs w:val="24"/>
        </w:rPr>
        <w:t>Настоящее соглашение дает вам нижеследующие права:</w:t>
      </w:r>
    </w:p>
    <w:p w:rsidR="003112A1" w:rsidRDefault="00310D57" w:rsidP="00310D57">
      <w:pPr>
        <w:pStyle w:val="HTML"/>
        <w:jc w:val="both"/>
        <w:rPr>
          <w:rFonts w:ascii="Times New Roman" w:hAnsi="Times New Roman" w:cs="Times New Roman"/>
          <w:color w:val="333333"/>
          <w:sz w:val="24"/>
          <w:szCs w:val="24"/>
        </w:rPr>
      </w:pPr>
      <w:r w:rsidRPr="0094149D">
        <w:rPr>
          <w:rFonts w:ascii="Times New Roman" w:hAnsi="Times New Roman" w:cs="Times New Roman"/>
          <w:color w:val="333333"/>
          <w:sz w:val="24"/>
          <w:szCs w:val="24"/>
        </w:rPr>
        <w:t>1.1. Использование программы.</w:t>
      </w:r>
      <w:r w:rsidR="003112A1">
        <w:rPr>
          <w:rFonts w:ascii="Times New Roman" w:hAnsi="Times New Roman" w:cs="Times New Roman"/>
          <w:color w:val="333333"/>
          <w:sz w:val="24"/>
          <w:szCs w:val="24"/>
        </w:rPr>
        <w:t xml:space="preserve"> ИНРАД – бесплатная программа.</w:t>
      </w:r>
      <w:r w:rsidRPr="0094149D">
        <w:rPr>
          <w:rFonts w:ascii="Times New Roman" w:hAnsi="Times New Roman" w:cs="Times New Roman"/>
          <w:color w:val="333333"/>
          <w:sz w:val="24"/>
          <w:szCs w:val="24"/>
        </w:rPr>
        <w:t xml:space="preserve"> Разрешается установка</w:t>
      </w:r>
      <w:r w:rsidR="003112A1">
        <w:rPr>
          <w:rFonts w:ascii="Times New Roman" w:hAnsi="Times New Roman" w:cs="Times New Roman"/>
          <w:color w:val="333333"/>
          <w:sz w:val="24"/>
          <w:szCs w:val="24"/>
        </w:rPr>
        <w:t xml:space="preserve"> и использование программы на любом количестве компьютеров, копирование и распространение программы другим пользователям, кроме продажи</w:t>
      </w:r>
      <w:r w:rsidRPr="0094149D">
        <w:rPr>
          <w:rFonts w:ascii="Times New Roman" w:hAnsi="Times New Roman" w:cs="Times New Roman"/>
          <w:color w:val="333333"/>
          <w:sz w:val="24"/>
          <w:szCs w:val="24"/>
        </w:rPr>
        <w:t>.</w:t>
      </w:r>
    </w:p>
    <w:p w:rsidR="00310D57" w:rsidRDefault="00310D57" w:rsidP="00310D57">
      <w:pPr>
        <w:pStyle w:val="HTML"/>
        <w:jc w:val="both"/>
        <w:rPr>
          <w:rFonts w:ascii="Times New Roman" w:hAnsi="Times New Roman" w:cs="Times New Roman"/>
          <w:color w:val="333333"/>
          <w:sz w:val="24"/>
          <w:szCs w:val="24"/>
        </w:rPr>
      </w:pPr>
      <w:r w:rsidRPr="0094149D">
        <w:rPr>
          <w:rFonts w:ascii="Times New Roman" w:hAnsi="Times New Roman" w:cs="Times New Roman"/>
          <w:color w:val="333333"/>
          <w:sz w:val="24"/>
          <w:szCs w:val="24"/>
        </w:rPr>
        <w:t xml:space="preserve">1.2. Хранение и использование </w:t>
      </w:r>
      <w:r w:rsidR="003112A1">
        <w:rPr>
          <w:rFonts w:ascii="Times New Roman" w:hAnsi="Times New Roman" w:cs="Times New Roman"/>
          <w:color w:val="333333"/>
          <w:sz w:val="24"/>
          <w:szCs w:val="24"/>
        </w:rPr>
        <w:t>результатов работы Пользователя</w:t>
      </w:r>
      <w:r w:rsidRPr="0094149D">
        <w:rPr>
          <w:rFonts w:ascii="Times New Roman" w:hAnsi="Times New Roman" w:cs="Times New Roman"/>
          <w:color w:val="333333"/>
          <w:sz w:val="24"/>
          <w:szCs w:val="24"/>
        </w:rPr>
        <w:t>. Разрешается хранение</w:t>
      </w:r>
      <w:r w:rsidR="003112A1">
        <w:rPr>
          <w:rFonts w:ascii="Times New Roman" w:hAnsi="Times New Roman" w:cs="Times New Roman"/>
          <w:color w:val="333333"/>
          <w:sz w:val="24"/>
          <w:szCs w:val="24"/>
        </w:rPr>
        <w:t xml:space="preserve"> и использование в личных целях результатов работы Пользователя в программе, в том числе использование в коммерческих целях, расп</w:t>
      </w:r>
      <w:r w:rsidR="00A96AE2">
        <w:rPr>
          <w:rFonts w:ascii="Times New Roman" w:hAnsi="Times New Roman" w:cs="Times New Roman"/>
          <w:color w:val="333333"/>
          <w:sz w:val="24"/>
          <w:szCs w:val="24"/>
        </w:rPr>
        <w:t>ространение в сети Интернет.</w:t>
      </w:r>
    </w:p>
    <w:p w:rsidR="00A96AE2" w:rsidRDefault="00A96AE2" w:rsidP="00310D57">
      <w:pPr>
        <w:pStyle w:val="HTML"/>
        <w:jc w:val="both"/>
        <w:rPr>
          <w:rFonts w:ascii="Times New Roman" w:hAnsi="Times New Roman" w:cs="Times New Roman"/>
          <w:color w:val="333333"/>
          <w:sz w:val="24"/>
          <w:szCs w:val="24"/>
        </w:rPr>
      </w:pPr>
    </w:p>
    <w:p w:rsidR="00A96AE2" w:rsidRPr="0094149D" w:rsidRDefault="00A96AE2" w:rsidP="00A96AE2">
      <w:pPr>
        <w:pStyle w:val="HTML"/>
        <w:jc w:val="both"/>
        <w:rPr>
          <w:rFonts w:ascii="Times New Roman" w:hAnsi="Times New Roman" w:cs="Times New Roman"/>
          <w:color w:val="333333"/>
          <w:sz w:val="24"/>
          <w:szCs w:val="24"/>
        </w:rPr>
      </w:pPr>
      <w:r w:rsidRPr="0094149D">
        <w:rPr>
          <w:rFonts w:ascii="Times New Roman" w:hAnsi="Times New Roman" w:cs="Times New Roman"/>
          <w:color w:val="333333"/>
          <w:sz w:val="24"/>
          <w:szCs w:val="24"/>
        </w:rPr>
        <w:t>2. ОПИСАНИЕ ПРОЧИХ ПРАВ И ОГРАНИЧЕНИЙ.</w:t>
      </w:r>
    </w:p>
    <w:p w:rsidR="00A96AE2" w:rsidRDefault="00A96AE2" w:rsidP="00A96AE2">
      <w:pPr>
        <w:pStyle w:val="HTML"/>
        <w:jc w:val="both"/>
        <w:rPr>
          <w:rFonts w:ascii="Times New Roman" w:hAnsi="Times New Roman" w:cs="Times New Roman"/>
          <w:color w:val="333333"/>
          <w:sz w:val="24"/>
          <w:szCs w:val="24"/>
        </w:rPr>
      </w:pPr>
      <w:r w:rsidRPr="0094149D">
        <w:rPr>
          <w:rFonts w:ascii="Times New Roman" w:hAnsi="Times New Roman" w:cs="Times New Roman"/>
          <w:color w:val="333333"/>
          <w:sz w:val="24"/>
          <w:szCs w:val="24"/>
        </w:rPr>
        <w:t xml:space="preserve">2.1. </w:t>
      </w:r>
      <w:r>
        <w:rPr>
          <w:rFonts w:ascii="Times New Roman" w:hAnsi="Times New Roman" w:cs="Times New Roman"/>
          <w:color w:val="333333"/>
          <w:sz w:val="24"/>
          <w:szCs w:val="24"/>
        </w:rPr>
        <w:t xml:space="preserve"> Программа ИНРАД поставляется «как есть», Автор не несет ответственность, если программа не работает на оборудовании Пользователя, работает со сбоями, </w:t>
      </w:r>
      <w:r w:rsidR="003037C8">
        <w:rPr>
          <w:rFonts w:ascii="Times New Roman" w:hAnsi="Times New Roman" w:cs="Times New Roman"/>
          <w:color w:val="333333"/>
          <w:sz w:val="24"/>
          <w:szCs w:val="24"/>
        </w:rPr>
        <w:t>не несет ответственность за любой вред, который был причинен Пользователю или третьим лицам, в ходе установки или использования программы.</w:t>
      </w:r>
    </w:p>
    <w:p w:rsidR="00A96AE2" w:rsidRPr="0094149D" w:rsidRDefault="00A96AE2" w:rsidP="00A96AE2">
      <w:pPr>
        <w:pStyle w:val="HTML"/>
        <w:jc w:val="both"/>
        <w:rPr>
          <w:rFonts w:ascii="Times New Roman" w:hAnsi="Times New Roman" w:cs="Times New Roman"/>
          <w:color w:val="333333"/>
          <w:sz w:val="24"/>
          <w:szCs w:val="24"/>
        </w:rPr>
      </w:pPr>
      <w:r w:rsidRPr="0094149D">
        <w:rPr>
          <w:rFonts w:ascii="Times New Roman" w:hAnsi="Times New Roman" w:cs="Times New Roman"/>
          <w:color w:val="333333"/>
          <w:sz w:val="24"/>
          <w:szCs w:val="24"/>
        </w:rPr>
        <w:t>2.2. Разделение программы. Программа лицензируется как единое целое. Ее нельзя разделять на составляющие части для использования на нескольких компьютерах.</w:t>
      </w:r>
    </w:p>
    <w:p w:rsidR="00A96AE2" w:rsidRPr="0094149D" w:rsidRDefault="00A96AE2" w:rsidP="00A96AE2">
      <w:pPr>
        <w:pStyle w:val="HTML"/>
        <w:jc w:val="both"/>
        <w:rPr>
          <w:rFonts w:ascii="Times New Roman" w:hAnsi="Times New Roman" w:cs="Times New Roman"/>
          <w:color w:val="333333"/>
          <w:sz w:val="24"/>
          <w:szCs w:val="24"/>
        </w:rPr>
      </w:pPr>
      <w:r w:rsidRPr="0094149D">
        <w:rPr>
          <w:rFonts w:ascii="Times New Roman" w:hAnsi="Times New Roman" w:cs="Times New Roman"/>
          <w:color w:val="333333"/>
          <w:sz w:val="24"/>
          <w:szCs w:val="24"/>
        </w:rPr>
        <w:t>2.3. Прокат. Не разрешается предоставлять программу в прокат или во временное пользование.</w:t>
      </w:r>
    </w:p>
    <w:p w:rsidR="00FB22E7" w:rsidRDefault="00A96AE2" w:rsidP="00A96AE2">
      <w:pPr>
        <w:pStyle w:val="HTML"/>
        <w:jc w:val="both"/>
        <w:rPr>
          <w:rFonts w:ascii="Times New Roman" w:hAnsi="Times New Roman" w:cs="Times New Roman"/>
          <w:color w:val="333333"/>
          <w:sz w:val="24"/>
          <w:szCs w:val="24"/>
        </w:rPr>
      </w:pPr>
      <w:r w:rsidRPr="0094149D">
        <w:rPr>
          <w:rFonts w:ascii="Times New Roman" w:hAnsi="Times New Roman" w:cs="Times New Roman"/>
          <w:color w:val="333333"/>
          <w:sz w:val="24"/>
          <w:szCs w:val="24"/>
        </w:rPr>
        <w:t>2.4. Ограничения на вскрытие технологии, декомпиляцию и дизассемблирование. Не разрешается осуществлять вскрытие технологии, декомпиляцию и дизассемблирование программы, за исключением и только в той степени, в которой такие действия явно разрешены действующим законодательством, несмотря на наличие в соглашении данного ограничения.</w:t>
      </w:r>
      <w:r w:rsidR="00FB22E7" w:rsidRPr="00FB22E7">
        <w:rPr>
          <w:rFonts w:ascii="Times New Roman" w:hAnsi="Times New Roman" w:cs="Times New Roman"/>
          <w:color w:val="333333"/>
          <w:sz w:val="24"/>
          <w:szCs w:val="24"/>
        </w:rPr>
        <w:t xml:space="preserve"> </w:t>
      </w:r>
      <w:r w:rsidR="00FB22E7">
        <w:rPr>
          <w:rFonts w:ascii="Times New Roman" w:hAnsi="Times New Roman" w:cs="Times New Roman"/>
          <w:color w:val="333333"/>
          <w:sz w:val="24"/>
          <w:szCs w:val="24"/>
        </w:rPr>
        <w:t xml:space="preserve">Исполняемый файл программы собран с использованием свободных библиотек компонентов </w:t>
      </w:r>
      <w:r w:rsidR="00FB22E7">
        <w:rPr>
          <w:rFonts w:ascii="Times New Roman" w:hAnsi="Times New Roman" w:cs="Times New Roman"/>
          <w:color w:val="333333"/>
          <w:sz w:val="24"/>
          <w:szCs w:val="24"/>
          <w:lang w:val="en-US"/>
        </w:rPr>
        <w:t>Lazarus</w:t>
      </w:r>
      <w:r w:rsidR="00FB22E7">
        <w:rPr>
          <w:rFonts w:ascii="Times New Roman" w:hAnsi="Times New Roman" w:cs="Times New Roman"/>
          <w:color w:val="333333"/>
          <w:sz w:val="24"/>
          <w:szCs w:val="24"/>
        </w:rPr>
        <w:t>(</w:t>
      </w:r>
      <w:r w:rsidR="00FB22E7" w:rsidRPr="00FB22E7">
        <w:rPr>
          <w:rFonts w:ascii="Times New Roman" w:hAnsi="Times New Roman" w:cs="Times New Roman"/>
          <w:color w:val="333333"/>
          <w:sz w:val="24"/>
          <w:szCs w:val="24"/>
        </w:rPr>
        <w:t>https://www.lazarus-ide.org</w:t>
      </w:r>
      <w:r w:rsidR="00FB22E7">
        <w:rPr>
          <w:rFonts w:ascii="Times New Roman" w:hAnsi="Times New Roman" w:cs="Times New Roman"/>
          <w:color w:val="333333"/>
          <w:sz w:val="24"/>
          <w:szCs w:val="24"/>
        </w:rPr>
        <w:t>), без внесения каких-либо изменений.</w:t>
      </w:r>
    </w:p>
    <w:p w:rsidR="003037C8" w:rsidRDefault="00A96AE2" w:rsidP="00A96AE2">
      <w:pPr>
        <w:pStyle w:val="HTML"/>
        <w:jc w:val="both"/>
        <w:rPr>
          <w:rFonts w:ascii="Times New Roman" w:hAnsi="Times New Roman" w:cs="Times New Roman"/>
          <w:color w:val="333333"/>
          <w:sz w:val="24"/>
          <w:szCs w:val="24"/>
        </w:rPr>
      </w:pPr>
      <w:r w:rsidRPr="0094149D">
        <w:rPr>
          <w:rFonts w:ascii="Times New Roman" w:hAnsi="Times New Roman" w:cs="Times New Roman"/>
          <w:color w:val="333333"/>
          <w:sz w:val="24"/>
          <w:szCs w:val="24"/>
        </w:rPr>
        <w:t xml:space="preserve">2.5. Передача программы. Разрешается </w:t>
      </w:r>
      <w:r w:rsidR="003037C8">
        <w:rPr>
          <w:rFonts w:ascii="Times New Roman" w:hAnsi="Times New Roman" w:cs="Times New Roman"/>
          <w:color w:val="333333"/>
          <w:sz w:val="24"/>
          <w:szCs w:val="24"/>
        </w:rPr>
        <w:t>передача, копирование и распространение программы третьим лицам, кроме продажи, при условии согласия получателя с данным Лицензионным соглашением.</w:t>
      </w:r>
    </w:p>
    <w:p w:rsidR="00A96AE2" w:rsidRDefault="00A96AE2" w:rsidP="00A96AE2">
      <w:pPr>
        <w:pStyle w:val="HTML"/>
        <w:jc w:val="both"/>
        <w:rPr>
          <w:rFonts w:ascii="Times New Roman" w:hAnsi="Times New Roman" w:cs="Times New Roman"/>
          <w:color w:val="333333"/>
          <w:sz w:val="24"/>
          <w:szCs w:val="24"/>
        </w:rPr>
      </w:pPr>
      <w:r w:rsidRPr="0094149D">
        <w:rPr>
          <w:rFonts w:ascii="Times New Roman" w:hAnsi="Times New Roman" w:cs="Times New Roman"/>
          <w:color w:val="333333"/>
          <w:sz w:val="24"/>
          <w:szCs w:val="24"/>
        </w:rPr>
        <w:lastRenderedPageBreak/>
        <w:t>2.6. Прекращение действия соглашения. Без ущерба для любых других своих прав Автор может прекратить действие настоящего соглашения при несоблюдении условий и ограничений данного соглашения, что обяжет вас уничтожить все имеющиеся копии и составляющие части программы.</w:t>
      </w:r>
      <w:r w:rsidR="00044ACA">
        <w:rPr>
          <w:rFonts w:ascii="Times New Roman" w:hAnsi="Times New Roman" w:cs="Times New Roman"/>
          <w:color w:val="333333"/>
          <w:sz w:val="24"/>
          <w:szCs w:val="24"/>
        </w:rPr>
        <w:t xml:space="preserve"> Прекращение использования и удаление программы автоматически прекращает действие данного соглашения со стороны Пользователя.</w:t>
      </w:r>
    </w:p>
    <w:p w:rsidR="00044ACA" w:rsidRDefault="00044ACA" w:rsidP="00A96AE2">
      <w:pPr>
        <w:pStyle w:val="HTML"/>
        <w:jc w:val="both"/>
        <w:rPr>
          <w:rFonts w:ascii="Times New Roman" w:hAnsi="Times New Roman" w:cs="Times New Roman"/>
          <w:color w:val="333333"/>
          <w:sz w:val="24"/>
          <w:szCs w:val="24"/>
        </w:rPr>
      </w:pPr>
      <w:r>
        <w:rPr>
          <w:rFonts w:ascii="Times New Roman" w:hAnsi="Times New Roman" w:cs="Times New Roman"/>
          <w:color w:val="333333"/>
          <w:sz w:val="24"/>
          <w:szCs w:val="24"/>
        </w:rPr>
        <w:t>2.7.  Автор, руко</w:t>
      </w:r>
      <w:r w:rsidR="006D5DB7">
        <w:rPr>
          <w:rFonts w:ascii="Times New Roman" w:hAnsi="Times New Roman" w:cs="Times New Roman"/>
          <w:color w:val="333333"/>
          <w:sz w:val="24"/>
          <w:szCs w:val="24"/>
        </w:rPr>
        <w:t xml:space="preserve">водствуясь законодательством, </w:t>
      </w:r>
      <w:r>
        <w:rPr>
          <w:rFonts w:ascii="Times New Roman" w:hAnsi="Times New Roman" w:cs="Times New Roman"/>
          <w:color w:val="333333"/>
          <w:sz w:val="24"/>
          <w:szCs w:val="24"/>
        </w:rPr>
        <w:t>может</w:t>
      </w:r>
      <w:r w:rsidR="006D5DB7">
        <w:rPr>
          <w:rFonts w:ascii="Times New Roman" w:hAnsi="Times New Roman" w:cs="Times New Roman"/>
          <w:color w:val="333333"/>
          <w:sz w:val="24"/>
          <w:szCs w:val="24"/>
        </w:rPr>
        <w:t xml:space="preserve"> по своему усмотрению</w:t>
      </w:r>
      <w:r>
        <w:rPr>
          <w:rFonts w:ascii="Times New Roman" w:hAnsi="Times New Roman" w:cs="Times New Roman"/>
          <w:color w:val="333333"/>
          <w:sz w:val="24"/>
          <w:szCs w:val="24"/>
        </w:rPr>
        <w:t xml:space="preserve"> изменить или дополнить данное соглашение в любой момент.</w:t>
      </w:r>
    </w:p>
    <w:p w:rsidR="00044ACA" w:rsidRDefault="00044ACA" w:rsidP="00A96AE2">
      <w:pPr>
        <w:pStyle w:val="HTML"/>
        <w:jc w:val="both"/>
        <w:rPr>
          <w:rFonts w:ascii="Times New Roman" w:hAnsi="Times New Roman" w:cs="Times New Roman"/>
          <w:color w:val="333333"/>
          <w:sz w:val="24"/>
          <w:szCs w:val="24"/>
        </w:rPr>
      </w:pPr>
    </w:p>
    <w:p w:rsidR="00044ACA" w:rsidRPr="0094149D" w:rsidRDefault="00044ACA" w:rsidP="00044ACA">
      <w:pPr>
        <w:pStyle w:val="HTML"/>
        <w:jc w:val="both"/>
        <w:rPr>
          <w:rFonts w:ascii="Times New Roman" w:hAnsi="Times New Roman" w:cs="Times New Roman"/>
          <w:color w:val="333333"/>
          <w:sz w:val="24"/>
          <w:szCs w:val="24"/>
        </w:rPr>
      </w:pPr>
      <w:r w:rsidRPr="0094149D">
        <w:rPr>
          <w:rFonts w:ascii="Times New Roman" w:hAnsi="Times New Roman" w:cs="Times New Roman"/>
          <w:color w:val="333333"/>
          <w:sz w:val="24"/>
          <w:szCs w:val="24"/>
        </w:rPr>
        <w:t>3. АВТОРСКОЕ ПРАВО.</w:t>
      </w:r>
    </w:p>
    <w:p w:rsidR="00044ACA" w:rsidRPr="0094149D" w:rsidRDefault="00044ACA" w:rsidP="00044ACA">
      <w:pPr>
        <w:pStyle w:val="HTML"/>
        <w:jc w:val="both"/>
        <w:rPr>
          <w:rFonts w:ascii="Times New Roman" w:hAnsi="Times New Roman" w:cs="Times New Roman"/>
          <w:color w:val="333333"/>
          <w:sz w:val="24"/>
          <w:szCs w:val="24"/>
        </w:rPr>
      </w:pPr>
      <w:r w:rsidRPr="0094149D">
        <w:rPr>
          <w:rFonts w:ascii="Times New Roman" w:hAnsi="Times New Roman" w:cs="Times New Roman"/>
          <w:color w:val="333333"/>
          <w:sz w:val="24"/>
          <w:szCs w:val="24"/>
        </w:rPr>
        <w:t xml:space="preserve">3.1. Все права собственности и авторские права на программу (в том числе любые включенные в нее </w:t>
      </w:r>
      <w:r>
        <w:rPr>
          <w:rFonts w:ascii="Times New Roman" w:hAnsi="Times New Roman" w:cs="Times New Roman"/>
          <w:color w:val="333333"/>
          <w:sz w:val="24"/>
          <w:szCs w:val="24"/>
        </w:rPr>
        <w:t>составляющие</w:t>
      </w:r>
      <w:r w:rsidRPr="0094149D">
        <w:rPr>
          <w:rFonts w:ascii="Times New Roman" w:hAnsi="Times New Roman" w:cs="Times New Roman"/>
          <w:color w:val="333333"/>
          <w:sz w:val="24"/>
          <w:szCs w:val="24"/>
        </w:rPr>
        <w:t>, фотографии, анимации, видео- и звукозаписи, музыку и текст), сопровождающие ее печатные материалы и любые копии программы принадлежат Автору. Все права Автора на программу защищены законами и международными соглашениями об авторских правах, а также другими законами и договорами, регулирующими отношения авторского права. Следовательно, с программой необходимо обращаться, как с любым другим объектом авторского права.</w:t>
      </w:r>
    </w:p>
    <w:p w:rsidR="00044ACA" w:rsidRPr="0094149D" w:rsidRDefault="00044ACA" w:rsidP="00A96AE2">
      <w:pPr>
        <w:pStyle w:val="HTML"/>
        <w:jc w:val="both"/>
        <w:rPr>
          <w:rFonts w:ascii="Times New Roman" w:hAnsi="Times New Roman" w:cs="Times New Roman"/>
          <w:color w:val="333333"/>
          <w:sz w:val="24"/>
          <w:szCs w:val="24"/>
        </w:rPr>
      </w:pPr>
    </w:p>
    <w:p w:rsidR="00A96AE2" w:rsidRPr="0094149D" w:rsidRDefault="00A96AE2" w:rsidP="00310D57">
      <w:pPr>
        <w:pStyle w:val="HTML"/>
        <w:jc w:val="both"/>
        <w:rPr>
          <w:rFonts w:ascii="Times New Roman" w:hAnsi="Times New Roman" w:cs="Times New Roman"/>
          <w:color w:val="333333"/>
          <w:sz w:val="24"/>
          <w:szCs w:val="24"/>
        </w:rPr>
      </w:pPr>
    </w:p>
    <w:p w:rsidR="00503FE0" w:rsidRPr="00503FE0" w:rsidRDefault="00503FE0" w:rsidP="00503FE0">
      <w:pPr>
        <w:spacing w:after="0"/>
        <w:jc w:val="both"/>
      </w:pPr>
    </w:p>
    <w:sectPr w:rsidR="00503FE0" w:rsidRPr="00503FE0" w:rsidSect="003D15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Gothic">
    <w:altName w:val="‚l‚r ѓSѓVѓbѓN"/>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l‚r –ѕ’©"/>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3FE0"/>
    <w:rsid w:val="0000317B"/>
    <w:rsid w:val="000042B7"/>
    <w:rsid w:val="00016DC6"/>
    <w:rsid w:val="000367C1"/>
    <w:rsid w:val="00042C64"/>
    <w:rsid w:val="00044ACA"/>
    <w:rsid w:val="0005182F"/>
    <w:rsid w:val="00051DDC"/>
    <w:rsid w:val="00052F70"/>
    <w:rsid w:val="000531E4"/>
    <w:rsid w:val="00053802"/>
    <w:rsid w:val="00056EF8"/>
    <w:rsid w:val="00061518"/>
    <w:rsid w:val="00061D4B"/>
    <w:rsid w:val="00065C3F"/>
    <w:rsid w:val="0007405B"/>
    <w:rsid w:val="00076173"/>
    <w:rsid w:val="00090D42"/>
    <w:rsid w:val="00091999"/>
    <w:rsid w:val="000949A2"/>
    <w:rsid w:val="00096770"/>
    <w:rsid w:val="00097559"/>
    <w:rsid w:val="000A32F2"/>
    <w:rsid w:val="000A39CD"/>
    <w:rsid w:val="000A5BC1"/>
    <w:rsid w:val="000B0172"/>
    <w:rsid w:val="000B6839"/>
    <w:rsid w:val="000C40DF"/>
    <w:rsid w:val="000C542F"/>
    <w:rsid w:val="000C77EC"/>
    <w:rsid w:val="000D0C65"/>
    <w:rsid w:val="000D3373"/>
    <w:rsid w:val="000D63C2"/>
    <w:rsid w:val="000E268D"/>
    <w:rsid w:val="000E33B0"/>
    <w:rsid w:val="000E355B"/>
    <w:rsid w:val="000E39D6"/>
    <w:rsid w:val="000F078D"/>
    <w:rsid w:val="000F08E3"/>
    <w:rsid w:val="000F7E37"/>
    <w:rsid w:val="00103E38"/>
    <w:rsid w:val="0010422C"/>
    <w:rsid w:val="00110AE7"/>
    <w:rsid w:val="00110F02"/>
    <w:rsid w:val="0011289A"/>
    <w:rsid w:val="00115152"/>
    <w:rsid w:val="001165F3"/>
    <w:rsid w:val="00120DDD"/>
    <w:rsid w:val="00121216"/>
    <w:rsid w:val="00122AED"/>
    <w:rsid w:val="00122E43"/>
    <w:rsid w:val="001236CA"/>
    <w:rsid w:val="00123A67"/>
    <w:rsid w:val="001251C5"/>
    <w:rsid w:val="001312AA"/>
    <w:rsid w:val="0014487C"/>
    <w:rsid w:val="00146F8B"/>
    <w:rsid w:val="00156DA3"/>
    <w:rsid w:val="00162066"/>
    <w:rsid w:val="00164079"/>
    <w:rsid w:val="00166B65"/>
    <w:rsid w:val="00166F2B"/>
    <w:rsid w:val="00170602"/>
    <w:rsid w:val="0017186A"/>
    <w:rsid w:val="00172CE9"/>
    <w:rsid w:val="00173298"/>
    <w:rsid w:val="00173417"/>
    <w:rsid w:val="00177AF6"/>
    <w:rsid w:val="00184A50"/>
    <w:rsid w:val="001A46DB"/>
    <w:rsid w:val="001A4DBA"/>
    <w:rsid w:val="001A7786"/>
    <w:rsid w:val="001B530A"/>
    <w:rsid w:val="001C3E30"/>
    <w:rsid w:val="001C5544"/>
    <w:rsid w:val="001D6CA0"/>
    <w:rsid w:val="001E38FC"/>
    <w:rsid w:val="001F1F2C"/>
    <w:rsid w:val="001F21FB"/>
    <w:rsid w:val="001F2D98"/>
    <w:rsid w:val="001F5E62"/>
    <w:rsid w:val="00200874"/>
    <w:rsid w:val="00204733"/>
    <w:rsid w:val="00210A33"/>
    <w:rsid w:val="0021138F"/>
    <w:rsid w:val="0021149C"/>
    <w:rsid w:val="002235A7"/>
    <w:rsid w:val="002249F0"/>
    <w:rsid w:val="0022695E"/>
    <w:rsid w:val="00235393"/>
    <w:rsid w:val="00237ED9"/>
    <w:rsid w:val="0024018A"/>
    <w:rsid w:val="00240E0A"/>
    <w:rsid w:val="002416FA"/>
    <w:rsid w:val="00242CCE"/>
    <w:rsid w:val="002445B1"/>
    <w:rsid w:val="002469A2"/>
    <w:rsid w:val="00253D2E"/>
    <w:rsid w:val="00254864"/>
    <w:rsid w:val="002557ED"/>
    <w:rsid w:val="00257700"/>
    <w:rsid w:val="002615CC"/>
    <w:rsid w:val="002641D6"/>
    <w:rsid w:val="00264B28"/>
    <w:rsid w:val="002656AA"/>
    <w:rsid w:val="0026787E"/>
    <w:rsid w:val="002730F2"/>
    <w:rsid w:val="002743A5"/>
    <w:rsid w:val="00275866"/>
    <w:rsid w:val="00286017"/>
    <w:rsid w:val="00291F98"/>
    <w:rsid w:val="00292C2B"/>
    <w:rsid w:val="002A4015"/>
    <w:rsid w:val="002B5AF4"/>
    <w:rsid w:val="002C0650"/>
    <w:rsid w:val="002C0D65"/>
    <w:rsid w:val="002C3CD5"/>
    <w:rsid w:val="002C4CC0"/>
    <w:rsid w:val="002D2121"/>
    <w:rsid w:val="002E42D4"/>
    <w:rsid w:val="002E5D2A"/>
    <w:rsid w:val="002E6DCF"/>
    <w:rsid w:val="0030119C"/>
    <w:rsid w:val="0030199F"/>
    <w:rsid w:val="00301C71"/>
    <w:rsid w:val="00302CFA"/>
    <w:rsid w:val="003037C8"/>
    <w:rsid w:val="00310D57"/>
    <w:rsid w:val="00310FA4"/>
    <w:rsid w:val="003112A1"/>
    <w:rsid w:val="003119E1"/>
    <w:rsid w:val="00311EA5"/>
    <w:rsid w:val="0031434C"/>
    <w:rsid w:val="003172D0"/>
    <w:rsid w:val="00323FB5"/>
    <w:rsid w:val="00325427"/>
    <w:rsid w:val="0032655B"/>
    <w:rsid w:val="00333466"/>
    <w:rsid w:val="0033546A"/>
    <w:rsid w:val="00341599"/>
    <w:rsid w:val="003435FB"/>
    <w:rsid w:val="00353A5D"/>
    <w:rsid w:val="00355B41"/>
    <w:rsid w:val="003650B1"/>
    <w:rsid w:val="00366E46"/>
    <w:rsid w:val="00367534"/>
    <w:rsid w:val="003730C1"/>
    <w:rsid w:val="00373581"/>
    <w:rsid w:val="00374836"/>
    <w:rsid w:val="00375B9A"/>
    <w:rsid w:val="003768FC"/>
    <w:rsid w:val="00384ADA"/>
    <w:rsid w:val="00384E93"/>
    <w:rsid w:val="00386D7C"/>
    <w:rsid w:val="0039272C"/>
    <w:rsid w:val="00392A4C"/>
    <w:rsid w:val="003958B0"/>
    <w:rsid w:val="003B2739"/>
    <w:rsid w:val="003C63C7"/>
    <w:rsid w:val="003D15C9"/>
    <w:rsid w:val="003D5C2C"/>
    <w:rsid w:val="003D6077"/>
    <w:rsid w:val="003D6DD5"/>
    <w:rsid w:val="003D763A"/>
    <w:rsid w:val="003E022C"/>
    <w:rsid w:val="003E416A"/>
    <w:rsid w:val="003E61FC"/>
    <w:rsid w:val="003F32B8"/>
    <w:rsid w:val="003F7184"/>
    <w:rsid w:val="0041414C"/>
    <w:rsid w:val="004200C7"/>
    <w:rsid w:val="00435C88"/>
    <w:rsid w:val="00470BC6"/>
    <w:rsid w:val="00471F25"/>
    <w:rsid w:val="00475070"/>
    <w:rsid w:val="00476340"/>
    <w:rsid w:val="00483ED3"/>
    <w:rsid w:val="00486B87"/>
    <w:rsid w:val="0048734E"/>
    <w:rsid w:val="004905E6"/>
    <w:rsid w:val="00490C04"/>
    <w:rsid w:val="00495526"/>
    <w:rsid w:val="004A3163"/>
    <w:rsid w:val="004A4CC6"/>
    <w:rsid w:val="004A4E20"/>
    <w:rsid w:val="004A5891"/>
    <w:rsid w:val="004B4AB8"/>
    <w:rsid w:val="004C1917"/>
    <w:rsid w:val="004C441C"/>
    <w:rsid w:val="004D24B3"/>
    <w:rsid w:val="004D7D12"/>
    <w:rsid w:val="004E11CA"/>
    <w:rsid w:val="004E21C5"/>
    <w:rsid w:val="004E4810"/>
    <w:rsid w:val="004E508C"/>
    <w:rsid w:val="004F67D9"/>
    <w:rsid w:val="005018FF"/>
    <w:rsid w:val="00503FE0"/>
    <w:rsid w:val="00512805"/>
    <w:rsid w:val="00513F3E"/>
    <w:rsid w:val="005207F1"/>
    <w:rsid w:val="005249F8"/>
    <w:rsid w:val="00532244"/>
    <w:rsid w:val="0053435A"/>
    <w:rsid w:val="00536C64"/>
    <w:rsid w:val="00537D0D"/>
    <w:rsid w:val="005403BC"/>
    <w:rsid w:val="00543D47"/>
    <w:rsid w:val="005504FB"/>
    <w:rsid w:val="005517FA"/>
    <w:rsid w:val="005537A6"/>
    <w:rsid w:val="00556A11"/>
    <w:rsid w:val="00557A82"/>
    <w:rsid w:val="00565A7B"/>
    <w:rsid w:val="00567B13"/>
    <w:rsid w:val="0058126B"/>
    <w:rsid w:val="00585B3E"/>
    <w:rsid w:val="00585EC2"/>
    <w:rsid w:val="005902EA"/>
    <w:rsid w:val="005924A4"/>
    <w:rsid w:val="00596293"/>
    <w:rsid w:val="00596647"/>
    <w:rsid w:val="00597CC0"/>
    <w:rsid w:val="005A3792"/>
    <w:rsid w:val="005A3C7B"/>
    <w:rsid w:val="005B7AD8"/>
    <w:rsid w:val="005C0CCB"/>
    <w:rsid w:val="005C16EB"/>
    <w:rsid w:val="005C648D"/>
    <w:rsid w:val="005D3329"/>
    <w:rsid w:val="005F19F8"/>
    <w:rsid w:val="005F31CD"/>
    <w:rsid w:val="00600C71"/>
    <w:rsid w:val="00601842"/>
    <w:rsid w:val="006034E2"/>
    <w:rsid w:val="006103BA"/>
    <w:rsid w:val="00612301"/>
    <w:rsid w:val="00615F83"/>
    <w:rsid w:val="00615F84"/>
    <w:rsid w:val="0062071A"/>
    <w:rsid w:val="0062439A"/>
    <w:rsid w:val="00626CE6"/>
    <w:rsid w:val="00626D32"/>
    <w:rsid w:val="006305FC"/>
    <w:rsid w:val="0063298B"/>
    <w:rsid w:val="00637791"/>
    <w:rsid w:val="00642012"/>
    <w:rsid w:val="006518E1"/>
    <w:rsid w:val="00652E4E"/>
    <w:rsid w:val="00653274"/>
    <w:rsid w:val="00671245"/>
    <w:rsid w:val="006715AB"/>
    <w:rsid w:val="006719B9"/>
    <w:rsid w:val="006724AA"/>
    <w:rsid w:val="00672845"/>
    <w:rsid w:val="006740A2"/>
    <w:rsid w:val="00680C35"/>
    <w:rsid w:val="006929F0"/>
    <w:rsid w:val="00696D36"/>
    <w:rsid w:val="00697E03"/>
    <w:rsid w:val="006A0099"/>
    <w:rsid w:val="006A0367"/>
    <w:rsid w:val="006A582D"/>
    <w:rsid w:val="006B1EB5"/>
    <w:rsid w:val="006B2CA9"/>
    <w:rsid w:val="006B4ADC"/>
    <w:rsid w:val="006C01E8"/>
    <w:rsid w:val="006C4852"/>
    <w:rsid w:val="006C69CD"/>
    <w:rsid w:val="006C7817"/>
    <w:rsid w:val="006D5DB7"/>
    <w:rsid w:val="006D687B"/>
    <w:rsid w:val="006E38FE"/>
    <w:rsid w:val="006E5C3E"/>
    <w:rsid w:val="006F0E85"/>
    <w:rsid w:val="006F1F78"/>
    <w:rsid w:val="006F783D"/>
    <w:rsid w:val="00700507"/>
    <w:rsid w:val="0070226B"/>
    <w:rsid w:val="00703CB6"/>
    <w:rsid w:val="0070464D"/>
    <w:rsid w:val="00704E90"/>
    <w:rsid w:val="00706106"/>
    <w:rsid w:val="0070733B"/>
    <w:rsid w:val="00707453"/>
    <w:rsid w:val="00720DE3"/>
    <w:rsid w:val="00725B35"/>
    <w:rsid w:val="00732405"/>
    <w:rsid w:val="00735A12"/>
    <w:rsid w:val="00741467"/>
    <w:rsid w:val="00742EA0"/>
    <w:rsid w:val="007532C2"/>
    <w:rsid w:val="00755AFF"/>
    <w:rsid w:val="00760135"/>
    <w:rsid w:val="00761F28"/>
    <w:rsid w:val="00765AD5"/>
    <w:rsid w:val="0077459B"/>
    <w:rsid w:val="00775AD0"/>
    <w:rsid w:val="007762BC"/>
    <w:rsid w:val="00783717"/>
    <w:rsid w:val="00787466"/>
    <w:rsid w:val="00793EA2"/>
    <w:rsid w:val="007B0D0F"/>
    <w:rsid w:val="007B234E"/>
    <w:rsid w:val="007C3BB2"/>
    <w:rsid w:val="007C7762"/>
    <w:rsid w:val="007D059D"/>
    <w:rsid w:val="007D15C2"/>
    <w:rsid w:val="007D2B45"/>
    <w:rsid w:val="007D3322"/>
    <w:rsid w:val="007D4729"/>
    <w:rsid w:val="007E1F88"/>
    <w:rsid w:val="007E3EE5"/>
    <w:rsid w:val="007E6137"/>
    <w:rsid w:val="007F01F0"/>
    <w:rsid w:val="007F1712"/>
    <w:rsid w:val="007F2FD9"/>
    <w:rsid w:val="007F3912"/>
    <w:rsid w:val="007F53DE"/>
    <w:rsid w:val="007F7815"/>
    <w:rsid w:val="00800971"/>
    <w:rsid w:val="00801052"/>
    <w:rsid w:val="00801758"/>
    <w:rsid w:val="00810053"/>
    <w:rsid w:val="00812EED"/>
    <w:rsid w:val="00815B29"/>
    <w:rsid w:val="00816C94"/>
    <w:rsid w:val="008171B0"/>
    <w:rsid w:val="008172A9"/>
    <w:rsid w:val="00823ACE"/>
    <w:rsid w:val="008251BF"/>
    <w:rsid w:val="00830C57"/>
    <w:rsid w:val="00832976"/>
    <w:rsid w:val="00836C71"/>
    <w:rsid w:val="0083768D"/>
    <w:rsid w:val="00842AAE"/>
    <w:rsid w:val="00846343"/>
    <w:rsid w:val="008509B6"/>
    <w:rsid w:val="00851D3C"/>
    <w:rsid w:val="00852EB3"/>
    <w:rsid w:val="00855A1D"/>
    <w:rsid w:val="008567BB"/>
    <w:rsid w:val="00862729"/>
    <w:rsid w:val="0086485A"/>
    <w:rsid w:val="008659E0"/>
    <w:rsid w:val="00873611"/>
    <w:rsid w:val="00873C24"/>
    <w:rsid w:val="00876876"/>
    <w:rsid w:val="00884A8E"/>
    <w:rsid w:val="008934E0"/>
    <w:rsid w:val="00893C1D"/>
    <w:rsid w:val="008A5AB3"/>
    <w:rsid w:val="008B47A1"/>
    <w:rsid w:val="008B5FEA"/>
    <w:rsid w:val="008C0243"/>
    <w:rsid w:val="008C1352"/>
    <w:rsid w:val="008C2E46"/>
    <w:rsid w:val="008C6231"/>
    <w:rsid w:val="008D68DD"/>
    <w:rsid w:val="008D73D0"/>
    <w:rsid w:val="008E07F9"/>
    <w:rsid w:val="008E0CA5"/>
    <w:rsid w:val="008E15AD"/>
    <w:rsid w:val="008E259F"/>
    <w:rsid w:val="008E3E01"/>
    <w:rsid w:val="008E7111"/>
    <w:rsid w:val="008F14FC"/>
    <w:rsid w:val="0090028F"/>
    <w:rsid w:val="009016F9"/>
    <w:rsid w:val="00904416"/>
    <w:rsid w:val="0091259D"/>
    <w:rsid w:val="0091398E"/>
    <w:rsid w:val="0091679D"/>
    <w:rsid w:val="0092257B"/>
    <w:rsid w:val="00923128"/>
    <w:rsid w:val="00924E0E"/>
    <w:rsid w:val="00927C8B"/>
    <w:rsid w:val="009305B2"/>
    <w:rsid w:val="00941CEB"/>
    <w:rsid w:val="00942698"/>
    <w:rsid w:val="00944E83"/>
    <w:rsid w:val="0094682D"/>
    <w:rsid w:val="009571F4"/>
    <w:rsid w:val="009606A0"/>
    <w:rsid w:val="0096244A"/>
    <w:rsid w:val="00980BCA"/>
    <w:rsid w:val="00980F45"/>
    <w:rsid w:val="00987010"/>
    <w:rsid w:val="009925E5"/>
    <w:rsid w:val="009A434E"/>
    <w:rsid w:val="009A4979"/>
    <w:rsid w:val="009A5E29"/>
    <w:rsid w:val="009B527A"/>
    <w:rsid w:val="009C01B8"/>
    <w:rsid w:val="009C1212"/>
    <w:rsid w:val="009D3F5F"/>
    <w:rsid w:val="009E0D06"/>
    <w:rsid w:val="009F113A"/>
    <w:rsid w:val="00A0031F"/>
    <w:rsid w:val="00A0465B"/>
    <w:rsid w:val="00A06C88"/>
    <w:rsid w:val="00A158FC"/>
    <w:rsid w:val="00A21019"/>
    <w:rsid w:val="00A264E9"/>
    <w:rsid w:val="00A30A57"/>
    <w:rsid w:val="00A31AB0"/>
    <w:rsid w:val="00A37A21"/>
    <w:rsid w:val="00A44DD4"/>
    <w:rsid w:val="00A5039E"/>
    <w:rsid w:val="00A52211"/>
    <w:rsid w:val="00A54FDA"/>
    <w:rsid w:val="00A62C05"/>
    <w:rsid w:val="00A652FF"/>
    <w:rsid w:val="00A72D6E"/>
    <w:rsid w:val="00A734CC"/>
    <w:rsid w:val="00A82648"/>
    <w:rsid w:val="00A83922"/>
    <w:rsid w:val="00A94174"/>
    <w:rsid w:val="00A96AE2"/>
    <w:rsid w:val="00AA4950"/>
    <w:rsid w:val="00AB2B3C"/>
    <w:rsid w:val="00AB407B"/>
    <w:rsid w:val="00AB49AE"/>
    <w:rsid w:val="00AB5528"/>
    <w:rsid w:val="00AC3FDA"/>
    <w:rsid w:val="00AC5D24"/>
    <w:rsid w:val="00AC76DB"/>
    <w:rsid w:val="00AD6813"/>
    <w:rsid w:val="00AE3FCD"/>
    <w:rsid w:val="00AE4208"/>
    <w:rsid w:val="00AF0B71"/>
    <w:rsid w:val="00AF0C55"/>
    <w:rsid w:val="00B041B1"/>
    <w:rsid w:val="00B04AA3"/>
    <w:rsid w:val="00B0555A"/>
    <w:rsid w:val="00B0565E"/>
    <w:rsid w:val="00B05B09"/>
    <w:rsid w:val="00B123EA"/>
    <w:rsid w:val="00B12E96"/>
    <w:rsid w:val="00B13E8D"/>
    <w:rsid w:val="00B230A4"/>
    <w:rsid w:val="00B24085"/>
    <w:rsid w:val="00B27983"/>
    <w:rsid w:val="00B442CA"/>
    <w:rsid w:val="00B452DE"/>
    <w:rsid w:val="00B51473"/>
    <w:rsid w:val="00B520F7"/>
    <w:rsid w:val="00B54F07"/>
    <w:rsid w:val="00B553C6"/>
    <w:rsid w:val="00B56C4D"/>
    <w:rsid w:val="00B61208"/>
    <w:rsid w:val="00B62865"/>
    <w:rsid w:val="00B62BBB"/>
    <w:rsid w:val="00B639B5"/>
    <w:rsid w:val="00B66E7C"/>
    <w:rsid w:val="00B703B6"/>
    <w:rsid w:val="00B704C5"/>
    <w:rsid w:val="00B720A7"/>
    <w:rsid w:val="00B775D0"/>
    <w:rsid w:val="00B827A3"/>
    <w:rsid w:val="00B83317"/>
    <w:rsid w:val="00B96CB9"/>
    <w:rsid w:val="00BB099A"/>
    <w:rsid w:val="00BC02A6"/>
    <w:rsid w:val="00BC0596"/>
    <w:rsid w:val="00BC2FAD"/>
    <w:rsid w:val="00BD4C4C"/>
    <w:rsid w:val="00BD527C"/>
    <w:rsid w:val="00BE109A"/>
    <w:rsid w:val="00BE2CC0"/>
    <w:rsid w:val="00BE6915"/>
    <w:rsid w:val="00C01B4A"/>
    <w:rsid w:val="00C02E74"/>
    <w:rsid w:val="00C04427"/>
    <w:rsid w:val="00C0451F"/>
    <w:rsid w:val="00C23626"/>
    <w:rsid w:val="00C25D50"/>
    <w:rsid w:val="00C260ED"/>
    <w:rsid w:val="00C30704"/>
    <w:rsid w:val="00C31328"/>
    <w:rsid w:val="00C320AC"/>
    <w:rsid w:val="00C347E9"/>
    <w:rsid w:val="00C35B66"/>
    <w:rsid w:val="00C36C5F"/>
    <w:rsid w:val="00C43759"/>
    <w:rsid w:val="00C456AA"/>
    <w:rsid w:val="00C50174"/>
    <w:rsid w:val="00C50738"/>
    <w:rsid w:val="00C54023"/>
    <w:rsid w:val="00C542B2"/>
    <w:rsid w:val="00C546ED"/>
    <w:rsid w:val="00C54AD0"/>
    <w:rsid w:val="00C55F80"/>
    <w:rsid w:val="00C570EE"/>
    <w:rsid w:val="00C60720"/>
    <w:rsid w:val="00C70F33"/>
    <w:rsid w:val="00C728C4"/>
    <w:rsid w:val="00C72923"/>
    <w:rsid w:val="00C77811"/>
    <w:rsid w:val="00C82AEC"/>
    <w:rsid w:val="00C92CD1"/>
    <w:rsid w:val="00CA4A4F"/>
    <w:rsid w:val="00CB03B3"/>
    <w:rsid w:val="00CB49F4"/>
    <w:rsid w:val="00CC13AD"/>
    <w:rsid w:val="00CC233D"/>
    <w:rsid w:val="00CC4D79"/>
    <w:rsid w:val="00CC5CA5"/>
    <w:rsid w:val="00CC7581"/>
    <w:rsid w:val="00CD173F"/>
    <w:rsid w:val="00CD3919"/>
    <w:rsid w:val="00CE603C"/>
    <w:rsid w:val="00CF4DDD"/>
    <w:rsid w:val="00D009F5"/>
    <w:rsid w:val="00D066D1"/>
    <w:rsid w:val="00D06789"/>
    <w:rsid w:val="00D10116"/>
    <w:rsid w:val="00D108D4"/>
    <w:rsid w:val="00D10A53"/>
    <w:rsid w:val="00D17D9A"/>
    <w:rsid w:val="00D209FE"/>
    <w:rsid w:val="00D255CA"/>
    <w:rsid w:val="00D27232"/>
    <w:rsid w:val="00D342A5"/>
    <w:rsid w:val="00D3444D"/>
    <w:rsid w:val="00D414B7"/>
    <w:rsid w:val="00D50AAA"/>
    <w:rsid w:val="00D52C13"/>
    <w:rsid w:val="00D532E6"/>
    <w:rsid w:val="00D56C50"/>
    <w:rsid w:val="00D6733A"/>
    <w:rsid w:val="00D71F4A"/>
    <w:rsid w:val="00D72BB5"/>
    <w:rsid w:val="00D81013"/>
    <w:rsid w:val="00D81B68"/>
    <w:rsid w:val="00D83597"/>
    <w:rsid w:val="00D8502D"/>
    <w:rsid w:val="00D861BA"/>
    <w:rsid w:val="00D86318"/>
    <w:rsid w:val="00D8767A"/>
    <w:rsid w:val="00DA2282"/>
    <w:rsid w:val="00DA3AF7"/>
    <w:rsid w:val="00DB09AD"/>
    <w:rsid w:val="00DB0AA9"/>
    <w:rsid w:val="00DB1919"/>
    <w:rsid w:val="00DB1E6A"/>
    <w:rsid w:val="00DB4877"/>
    <w:rsid w:val="00DB7433"/>
    <w:rsid w:val="00DC2C08"/>
    <w:rsid w:val="00DC6DA2"/>
    <w:rsid w:val="00DD0CBE"/>
    <w:rsid w:val="00DE36BC"/>
    <w:rsid w:val="00DE490A"/>
    <w:rsid w:val="00DF3891"/>
    <w:rsid w:val="00E03D0C"/>
    <w:rsid w:val="00E072D1"/>
    <w:rsid w:val="00E073A9"/>
    <w:rsid w:val="00E13CE8"/>
    <w:rsid w:val="00E22068"/>
    <w:rsid w:val="00E22206"/>
    <w:rsid w:val="00E25047"/>
    <w:rsid w:val="00E32A11"/>
    <w:rsid w:val="00E368C4"/>
    <w:rsid w:val="00E419AF"/>
    <w:rsid w:val="00E424CF"/>
    <w:rsid w:val="00E44F38"/>
    <w:rsid w:val="00E46CA5"/>
    <w:rsid w:val="00E527F5"/>
    <w:rsid w:val="00E52D8C"/>
    <w:rsid w:val="00E55B29"/>
    <w:rsid w:val="00E571C9"/>
    <w:rsid w:val="00E603F5"/>
    <w:rsid w:val="00E62E23"/>
    <w:rsid w:val="00E65856"/>
    <w:rsid w:val="00E66106"/>
    <w:rsid w:val="00E721C7"/>
    <w:rsid w:val="00E725F9"/>
    <w:rsid w:val="00E75D5C"/>
    <w:rsid w:val="00E769AA"/>
    <w:rsid w:val="00E81D6C"/>
    <w:rsid w:val="00E82C2C"/>
    <w:rsid w:val="00E84575"/>
    <w:rsid w:val="00E85C14"/>
    <w:rsid w:val="00E869CA"/>
    <w:rsid w:val="00E95212"/>
    <w:rsid w:val="00E956F7"/>
    <w:rsid w:val="00EC0D92"/>
    <w:rsid w:val="00EC0EE8"/>
    <w:rsid w:val="00EC326C"/>
    <w:rsid w:val="00EC7100"/>
    <w:rsid w:val="00ED5B69"/>
    <w:rsid w:val="00EE0056"/>
    <w:rsid w:val="00EE0AFE"/>
    <w:rsid w:val="00EE4B73"/>
    <w:rsid w:val="00EE7A21"/>
    <w:rsid w:val="00EF28BD"/>
    <w:rsid w:val="00EF3B71"/>
    <w:rsid w:val="00EF6ACD"/>
    <w:rsid w:val="00F17FD0"/>
    <w:rsid w:val="00F24406"/>
    <w:rsid w:val="00F26250"/>
    <w:rsid w:val="00F26431"/>
    <w:rsid w:val="00F27C3B"/>
    <w:rsid w:val="00F30035"/>
    <w:rsid w:val="00F301BE"/>
    <w:rsid w:val="00F32353"/>
    <w:rsid w:val="00F365E5"/>
    <w:rsid w:val="00F3716A"/>
    <w:rsid w:val="00F406D0"/>
    <w:rsid w:val="00F4337E"/>
    <w:rsid w:val="00F43CC5"/>
    <w:rsid w:val="00F44B6D"/>
    <w:rsid w:val="00F520A5"/>
    <w:rsid w:val="00F52D1C"/>
    <w:rsid w:val="00F57288"/>
    <w:rsid w:val="00F622AE"/>
    <w:rsid w:val="00F67EE9"/>
    <w:rsid w:val="00F8119B"/>
    <w:rsid w:val="00F81B24"/>
    <w:rsid w:val="00F82373"/>
    <w:rsid w:val="00F82B71"/>
    <w:rsid w:val="00F83DB5"/>
    <w:rsid w:val="00F85DDD"/>
    <w:rsid w:val="00F86721"/>
    <w:rsid w:val="00F924FD"/>
    <w:rsid w:val="00F9794A"/>
    <w:rsid w:val="00FA0DA3"/>
    <w:rsid w:val="00FA759E"/>
    <w:rsid w:val="00FA79C8"/>
    <w:rsid w:val="00FB05F3"/>
    <w:rsid w:val="00FB22E7"/>
    <w:rsid w:val="00FB2C28"/>
    <w:rsid w:val="00FC2F32"/>
    <w:rsid w:val="00FC3196"/>
    <w:rsid w:val="00FC672E"/>
    <w:rsid w:val="00FD798D"/>
    <w:rsid w:val="00FE0B73"/>
    <w:rsid w:val="00FE3604"/>
    <w:rsid w:val="00FE44D7"/>
    <w:rsid w:val="00FE6A50"/>
    <w:rsid w:val="00FE739A"/>
    <w:rsid w:val="00FE7DAD"/>
    <w:rsid w:val="00FF4BBD"/>
    <w:rsid w:val="00FF6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5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03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03FE0"/>
    <w:rPr>
      <w:rFonts w:ascii="Courier New" w:eastAsia="Times New Roman" w:hAnsi="Courier New" w:cs="Courier New"/>
      <w:sz w:val="20"/>
      <w:szCs w:val="20"/>
      <w:lang w:eastAsia="ru-RU"/>
    </w:rPr>
  </w:style>
  <w:style w:type="paragraph" w:customStyle="1" w:styleId="small">
    <w:name w:val="small"/>
    <w:rsid w:val="00310D57"/>
    <w:pPr>
      <w:spacing w:after="0" w:line="240" w:lineRule="auto"/>
    </w:pPr>
    <w:rPr>
      <w:rFonts w:ascii="Verdana" w:eastAsia="Verdana" w:hAnsi="Verdana" w:cs="Times New Roman"/>
      <w:sz w:val="2"/>
      <w:szCs w:val="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599</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SafMargo</dc:creator>
  <cp:lastModifiedBy>SafMargo</cp:lastModifiedBy>
  <cp:revision>7</cp:revision>
  <dcterms:created xsi:type="dcterms:W3CDTF">2019-03-11T09:54:00Z</dcterms:created>
  <dcterms:modified xsi:type="dcterms:W3CDTF">2020-07-16T17:57:00Z</dcterms:modified>
</cp:coreProperties>
</file>