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E0" w:rsidRPr="00503FE0" w:rsidRDefault="00503FE0" w:rsidP="00503FE0">
      <w:pPr>
        <w:spacing w:after="0"/>
        <w:jc w:val="center"/>
        <w:rPr>
          <w:rFonts w:ascii="Times New Roman" w:hAnsi="Times New Roman" w:cs="Times New Roman"/>
          <w:sz w:val="32"/>
          <w:szCs w:val="32"/>
        </w:rPr>
      </w:pPr>
      <w:r w:rsidRPr="00503FE0">
        <w:rPr>
          <w:rFonts w:ascii="Times New Roman" w:hAnsi="Times New Roman" w:cs="Times New Roman"/>
          <w:sz w:val="32"/>
          <w:szCs w:val="32"/>
        </w:rPr>
        <w:t>Лицензионное соглашение</w:t>
      </w:r>
    </w:p>
    <w:p w:rsidR="00503FE0" w:rsidRPr="00503FE0" w:rsidRDefault="00503FE0" w:rsidP="00503FE0">
      <w:pPr>
        <w:spacing w:after="0"/>
        <w:jc w:val="center"/>
        <w:rPr>
          <w:rFonts w:ascii="Times New Roman" w:hAnsi="Times New Roman" w:cs="Times New Roman"/>
        </w:rPr>
      </w:pPr>
      <w:r w:rsidRPr="00503FE0">
        <w:rPr>
          <w:rFonts w:ascii="Times New Roman" w:hAnsi="Times New Roman" w:cs="Times New Roman"/>
        </w:rPr>
        <w:t>на использование программного обеспечения</w:t>
      </w:r>
    </w:p>
    <w:p w:rsidR="003D15C9" w:rsidRDefault="00503FE0" w:rsidP="00503FE0">
      <w:pPr>
        <w:spacing w:after="0"/>
        <w:jc w:val="center"/>
        <w:rPr>
          <w:rFonts w:ascii="Times New Roman" w:hAnsi="Times New Roman" w:cs="Times New Roman"/>
        </w:rPr>
      </w:pPr>
      <w:r w:rsidRPr="00503FE0">
        <w:rPr>
          <w:rFonts w:ascii="Times New Roman" w:hAnsi="Times New Roman" w:cs="Times New Roman"/>
          <w:lang w:val="en-US"/>
        </w:rPr>
        <w:t>INRAD</w:t>
      </w:r>
      <w:r w:rsidR="005249F8">
        <w:rPr>
          <w:rFonts w:ascii="Times New Roman" w:hAnsi="Times New Roman" w:cs="Times New Roman"/>
        </w:rPr>
        <w:t xml:space="preserve"> версия 0(20</w:t>
      </w:r>
      <w:r w:rsidR="00CD3919" w:rsidRPr="00B83317">
        <w:rPr>
          <w:rFonts w:ascii="Times New Roman" w:hAnsi="Times New Roman" w:cs="Times New Roman"/>
        </w:rPr>
        <w:t>200</w:t>
      </w:r>
      <w:r w:rsidR="00B83317">
        <w:rPr>
          <w:rFonts w:ascii="Times New Roman" w:hAnsi="Times New Roman" w:cs="Times New Roman"/>
        </w:rPr>
        <w:t>717</w:t>
      </w:r>
      <w:r w:rsidRPr="00503FE0">
        <w:rPr>
          <w:rFonts w:ascii="Times New Roman" w:hAnsi="Times New Roman" w:cs="Times New Roman"/>
        </w:rPr>
        <w:t>)</w:t>
      </w:r>
    </w:p>
    <w:p w:rsidR="00503FE0" w:rsidRDefault="00503FE0" w:rsidP="00503FE0">
      <w:pPr>
        <w:spacing w:after="0"/>
        <w:jc w:val="center"/>
        <w:rPr>
          <w:rFonts w:ascii="Times New Roman" w:hAnsi="Times New Roman" w:cs="Times New Roman"/>
        </w:rPr>
      </w:pPr>
    </w:p>
    <w:p w:rsidR="00503FE0" w:rsidRDefault="00503FE0" w:rsidP="00503FE0">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лицензионное соглашение (далее "соглашение") является юридическим док</w:t>
      </w:r>
      <w:r>
        <w:rPr>
          <w:rFonts w:ascii="Times New Roman" w:hAnsi="Times New Roman" w:cs="Times New Roman"/>
          <w:color w:val="333333"/>
          <w:sz w:val="24"/>
          <w:szCs w:val="24"/>
        </w:rPr>
        <w:t>ументом, заключаемым между пользователем</w:t>
      </w:r>
      <w:r w:rsidRPr="0094149D">
        <w:rPr>
          <w:rFonts w:ascii="Times New Roman" w:hAnsi="Times New Roman" w:cs="Times New Roman"/>
          <w:color w:val="333333"/>
          <w:sz w:val="24"/>
          <w:szCs w:val="24"/>
        </w:rPr>
        <w:t xml:space="preserve"> (физическим или юридическим лицом, далее "Пользователь") и </w:t>
      </w:r>
      <w:r>
        <w:rPr>
          <w:rFonts w:ascii="Times New Roman" w:hAnsi="Times New Roman" w:cs="Times New Roman"/>
          <w:color w:val="333333"/>
          <w:sz w:val="24"/>
          <w:szCs w:val="24"/>
        </w:rPr>
        <w:t>Сафаровым Иваном Васильевичем</w:t>
      </w:r>
      <w:r w:rsidRPr="0094149D">
        <w:rPr>
          <w:rFonts w:ascii="Times New Roman" w:hAnsi="Times New Roman" w:cs="Times New Roman"/>
          <w:color w:val="333333"/>
          <w:sz w:val="24"/>
          <w:szCs w:val="24"/>
        </w:rPr>
        <w:t xml:space="preserve"> (далее "Автор") относительно указанного выше программного </w:t>
      </w:r>
      <w:r>
        <w:rPr>
          <w:rFonts w:ascii="Times New Roman" w:hAnsi="Times New Roman" w:cs="Times New Roman"/>
          <w:color w:val="333333"/>
          <w:sz w:val="24"/>
          <w:szCs w:val="24"/>
        </w:rPr>
        <w:t>продукта (далее "программа"</w:t>
      </w:r>
      <w:r w:rsidRPr="00503FE0">
        <w:rPr>
          <w:rFonts w:ascii="Times New Roman" w:hAnsi="Times New Roman" w:cs="Times New Roman"/>
          <w:color w:val="333333"/>
          <w:sz w:val="24"/>
          <w:szCs w:val="24"/>
        </w:rPr>
        <w:t>,</w:t>
      </w:r>
      <w:r>
        <w:rPr>
          <w:rFonts w:ascii="Times New Roman" w:hAnsi="Times New Roman" w:cs="Times New Roman"/>
          <w:color w:val="333333"/>
          <w:sz w:val="24"/>
          <w:szCs w:val="24"/>
        </w:rPr>
        <w:t xml:space="preserve"> или </w:t>
      </w:r>
      <w:r w:rsidRPr="0094149D">
        <w:rPr>
          <w:rFonts w:ascii="Times New Roman" w:hAnsi="Times New Roman" w:cs="Times New Roman"/>
          <w:color w:val="333333"/>
          <w:sz w:val="24"/>
          <w:szCs w:val="24"/>
        </w:rPr>
        <w:t>"программное обеспечение"</w:t>
      </w:r>
      <w:r w:rsidRPr="00503FE0">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или </w:t>
      </w:r>
      <w:r w:rsidRPr="00503FE0">
        <w:rPr>
          <w:rFonts w:ascii="Times New Roman" w:hAnsi="Times New Roman" w:cs="Times New Roman"/>
          <w:color w:val="333333"/>
          <w:sz w:val="24"/>
          <w:szCs w:val="24"/>
        </w:rPr>
        <w:t>”</w:t>
      </w:r>
      <w:r>
        <w:rPr>
          <w:rFonts w:ascii="Times New Roman" w:hAnsi="Times New Roman" w:cs="Times New Roman"/>
          <w:color w:val="333333"/>
          <w:sz w:val="24"/>
          <w:szCs w:val="24"/>
        </w:rPr>
        <w:t>ИНРАД</w:t>
      </w:r>
      <w:r w:rsidRPr="00503FE0">
        <w:rPr>
          <w:rFonts w:ascii="Times New Roman" w:hAnsi="Times New Roman" w:cs="Times New Roman"/>
          <w:color w:val="333333"/>
          <w:sz w:val="24"/>
          <w:szCs w:val="24"/>
        </w:rPr>
        <w:t>”</w:t>
      </w:r>
      <w:r w:rsidRPr="0094149D">
        <w:rPr>
          <w:rFonts w:ascii="Times New Roman" w:hAnsi="Times New Roman" w:cs="Times New Roman"/>
          <w:color w:val="333333"/>
          <w:sz w:val="24"/>
          <w:szCs w:val="24"/>
        </w:rPr>
        <w:t>),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w:t>
      </w:r>
      <w:r w:rsidRPr="00503FE0">
        <w:rPr>
          <w:rFonts w:ascii="Times New Roman" w:hAnsi="Times New Roman" w:cs="Times New Roman"/>
          <w:color w:val="333333"/>
          <w:sz w:val="24"/>
          <w:szCs w:val="24"/>
        </w:rPr>
        <w:t xml:space="preserve"> </w:t>
      </w:r>
      <w:r w:rsidRPr="0094149D">
        <w:rPr>
          <w:rFonts w:ascii="Times New Roman" w:hAnsi="Times New Roman" w:cs="Times New Roman"/>
          <w:color w:val="333333"/>
          <w:sz w:val="24"/>
          <w:szCs w:val="24"/>
        </w:rPr>
        <w:t>использовать данную программу.</w:t>
      </w:r>
    </w:p>
    <w:p w:rsidR="00503FE0" w:rsidRDefault="00503FE0" w:rsidP="00503FE0">
      <w:pPr>
        <w:pStyle w:val="HTML"/>
        <w:jc w:val="both"/>
        <w:rPr>
          <w:rFonts w:ascii="Times New Roman" w:hAnsi="Times New Roman" w:cs="Times New Roman"/>
          <w:color w:val="333333"/>
          <w:sz w:val="24"/>
          <w:szCs w:val="24"/>
        </w:rPr>
      </w:pPr>
    </w:p>
    <w:p w:rsidR="00310D57" w:rsidRPr="0094149D"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ЛИЦЕНЗИЯ НА ПРОГРАММУ</w:t>
      </w:r>
    </w:p>
    <w:p w:rsidR="00503FE0" w:rsidRPr="0094149D"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Программа  защищена законами и международными соглашениями об авторских правах, а также другими законами и договорами, регулирующими отношения авторского права.</w:t>
      </w:r>
      <w:r>
        <w:rPr>
          <w:rFonts w:ascii="Times New Roman" w:hAnsi="Times New Roman" w:cs="Times New Roman"/>
          <w:color w:val="333333"/>
          <w:sz w:val="24"/>
          <w:szCs w:val="24"/>
        </w:rPr>
        <w:t xml:space="preserve"> Незаконное копирование или распространение данной программы или любой ее части влечет гражданскую и уголовную ответственность.</w:t>
      </w:r>
    </w:p>
    <w:p w:rsidR="00503FE0" w:rsidRPr="00503FE0" w:rsidRDefault="00503FE0" w:rsidP="00503FE0">
      <w:pPr>
        <w:spacing w:after="0"/>
        <w:jc w:val="center"/>
        <w:rPr>
          <w:rFonts w:ascii="Times New Roman" w:hAnsi="Times New Roman" w:cs="Times New Roman"/>
        </w:rPr>
      </w:pPr>
    </w:p>
    <w:p w:rsidR="00503FE0" w:rsidRDefault="00503FE0" w:rsidP="00503FE0">
      <w:pPr>
        <w:spacing w:after="0"/>
        <w:jc w:val="center"/>
      </w:pPr>
    </w:p>
    <w:p w:rsidR="00310D57" w:rsidRPr="0094149D"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1. ОБЪЕМ ЛИЦЕНЗИИ.</w:t>
      </w:r>
    </w:p>
    <w:p w:rsidR="00310D57" w:rsidRPr="0094149D"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соглашение дает вам нижеследующие права:</w:t>
      </w:r>
    </w:p>
    <w:p w:rsidR="003112A1"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1.1. Использование программы.</w:t>
      </w:r>
      <w:r w:rsidR="003112A1">
        <w:rPr>
          <w:rFonts w:ascii="Times New Roman" w:hAnsi="Times New Roman" w:cs="Times New Roman"/>
          <w:color w:val="333333"/>
          <w:sz w:val="24"/>
          <w:szCs w:val="24"/>
        </w:rPr>
        <w:t xml:space="preserve"> ИНРАД – бесплатная программа.</w:t>
      </w:r>
      <w:r w:rsidRPr="0094149D">
        <w:rPr>
          <w:rFonts w:ascii="Times New Roman" w:hAnsi="Times New Roman" w:cs="Times New Roman"/>
          <w:color w:val="333333"/>
          <w:sz w:val="24"/>
          <w:szCs w:val="24"/>
        </w:rPr>
        <w:t xml:space="preserve"> Разрешается установка</w:t>
      </w:r>
      <w:r w:rsidR="003112A1">
        <w:rPr>
          <w:rFonts w:ascii="Times New Roman" w:hAnsi="Times New Roman" w:cs="Times New Roman"/>
          <w:color w:val="333333"/>
          <w:sz w:val="24"/>
          <w:szCs w:val="24"/>
        </w:rPr>
        <w:t xml:space="preserve"> и использование программы на любом количестве компьютеров, копирование и распространение программы другим пользователям, кроме продажи</w:t>
      </w:r>
      <w:r w:rsidRPr="0094149D">
        <w:rPr>
          <w:rFonts w:ascii="Times New Roman" w:hAnsi="Times New Roman" w:cs="Times New Roman"/>
          <w:color w:val="333333"/>
          <w:sz w:val="24"/>
          <w:szCs w:val="24"/>
        </w:rPr>
        <w:t>.</w:t>
      </w:r>
    </w:p>
    <w:p w:rsidR="00310D57" w:rsidRDefault="00310D57" w:rsidP="00310D57">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1.2. Хранение и использование </w:t>
      </w:r>
      <w:r w:rsidR="003112A1">
        <w:rPr>
          <w:rFonts w:ascii="Times New Roman" w:hAnsi="Times New Roman" w:cs="Times New Roman"/>
          <w:color w:val="333333"/>
          <w:sz w:val="24"/>
          <w:szCs w:val="24"/>
        </w:rPr>
        <w:t>результатов работы Пользователя</w:t>
      </w:r>
      <w:r w:rsidRPr="0094149D">
        <w:rPr>
          <w:rFonts w:ascii="Times New Roman" w:hAnsi="Times New Roman" w:cs="Times New Roman"/>
          <w:color w:val="333333"/>
          <w:sz w:val="24"/>
          <w:szCs w:val="24"/>
        </w:rPr>
        <w:t>. Разрешается хранение</w:t>
      </w:r>
      <w:r w:rsidR="003112A1">
        <w:rPr>
          <w:rFonts w:ascii="Times New Roman" w:hAnsi="Times New Roman" w:cs="Times New Roman"/>
          <w:color w:val="333333"/>
          <w:sz w:val="24"/>
          <w:szCs w:val="24"/>
        </w:rPr>
        <w:t xml:space="preserve"> и использование в личных целях результатов работы Пользователя в программе, в том числе использование в коммерческих целях, расп</w:t>
      </w:r>
      <w:r w:rsidR="00A96AE2">
        <w:rPr>
          <w:rFonts w:ascii="Times New Roman" w:hAnsi="Times New Roman" w:cs="Times New Roman"/>
          <w:color w:val="333333"/>
          <w:sz w:val="24"/>
          <w:szCs w:val="24"/>
        </w:rPr>
        <w:t>ространение в сети Интернет.</w:t>
      </w:r>
    </w:p>
    <w:p w:rsidR="00A96AE2" w:rsidRDefault="00A96AE2" w:rsidP="00310D57">
      <w:pPr>
        <w:pStyle w:val="HTML"/>
        <w:jc w:val="both"/>
        <w:rPr>
          <w:rFonts w:ascii="Times New Roman" w:hAnsi="Times New Roman" w:cs="Times New Roman"/>
          <w:color w:val="333333"/>
          <w:sz w:val="24"/>
          <w:szCs w:val="24"/>
        </w:rPr>
      </w:pPr>
    </w:p>
    <w:p w:rsidR="00A96AE2" w:rsidRPr="0094149D"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2. ОПИСАНИЕ ПРОЧИХ ПРАВ И ОГРАНИЧЕНИЙ.</w:t>
      </w:r>
    </w:p>
    <w:p w:rsidR="00A96AE2"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2.1. </w:t>
      </w:r>
      <w:r>
        <w:rPr>
          <w:rFonts w:ascii="Times New Roman" w:hAnsi="Times New Roman" w:cs="Times New Roman"/>
          <w:color w:val="333333"/>
          <w:sz w:val="24"/>
          <w:szCs w:val="24"/>
        </w:rPr>
        <w:t xml:space="preserve"> Программа ИНРАД поставляется «как есть», Автор не несет ответственность, если программа не работает на оборудовании Пользователя, работает со сбоями, </w:t>
      </w:r>
      <w:r w:rsidR="003037C8">
        <w:rPr>
          <w:rFonts w:ascii="Times New Roman" w:hAnsi="Times New Roman" w:cs="Times New Roman"/>
          <w:color w:val="333333"/>
          <w:sz w:val="24"/>
          <w:szCs w:val="24"/>
        </w:rPr>
        <w:t>не несет ответственность за любой вред, который был причинен Пользователю или третьим лицам, в ходе установки или использования программы.</w:t>
      </w:r>
    </w:p>
    <w:p w:rsidR="00A96AE2" w:rsidRPr="0094149D"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rsidR="00A96AE2" w:rsidRPr="0094149D"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2.3. Прокат. Не разрешается предоставлять программу в прокат или во временное пользование.</w:t>
      </w:r>
    </w:p>
    <w:p w:rsidR="00FB22E7"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2.4.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r w:rsidR="00FB22E7" w:rsidRPr="00FB22E7">
        <w:rPr>
          <w:rFonts w:ascii="Times New Roman" w:hAnsi="Times New Roman" w:cs="Times New Roman"/>
          <w:color w:val="333333"/>
          <w:sz w:val="24"/>
          <w:szCs w:val="24"/>
        </w:rPr>
        <w:t xml:space="preserve"> </w:t>
      </w:r>
      <w:r w:rsidR="00FB22E7">
        <w:rPr>
          <w:rFonts w:ascii="Times New Roman" w:hAnsi="Times New Roman" w:cs="Times New Roman"/>
          <w:color w:val="333333"/>
          <w:sz w:val="24"/>
          <w:szCs w:val="24"/>
        </w:rPr>
        <w:t xml:space="preserve">Исполняемый файл программы собран с использованием свободных библиотек компонентов </w:t>
      </w:r>
      <w:r w:rsidR="00FB22E7">
        <w:rPr>
          <w:rFonts w:ascii="Times New Roman" w:hAnsi="Times New Roman" w:cs="Times New Roman"/>
          <w:color w:val="333333"/>
          <w:sz w:val="24"/>
          <w:szCs w:val="24"/>
          <w:lang w:val="en-US"/>
        </w:rPr>
        <w:t>Lazarus</w:t>
      </w:r>
      <w:r w:rsidR="00FB22E7">
        <w:rPr>
          <w:rFonts w:ascii="Times New Roman" w:hAnsi="Times New Roman" w:cs="Times New Roman"/>
          <w:color w:val="333333"/>
          <w:sz w:val="24"/>
          <w:szCs w:val="24"/>
        </w:rPr>
        <w:t>(</w:t>
      </w:r>
      <w:r w:rsidR="00FB22E7" w:rsidRPr="00FB22E7">
        <w:rPr>
          <w:rFonts w:ascii="Times New Roman" w:hAnsi="Times New Roman" w:cs="Times New Roman"/>
          <w:color w:val="333333"/>
          <w:sz w:val="24"/>
          <w:szCs w:val="24"/>
        </w:rPr>
        <w:t>https://www.lazarus-ide.org</w:t>
      </w:r>
      <w:r w:rsidR="00FB22E7">
        <w:rPr>
          <w:rFonts w:ascii="Times New Roman" w:hAnsi="Times New Roman" w:cs="Times New Roman"/>
          <w:color w:val="333333"/>
          <w:sz w:val="24"/>
          <w:szCs w:val="24"/>
        </w:rPr>
        <w:t>), без внесения каких-либо изменений.</w:t>
      </w:r>
    </w:p>
    <w:p w:rsidR="003037C8"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2.5. Передача программы. Разрешается </w:t>
      </w:r>
      <w:r w:rsidR="003037C8">
        <w:rPr>
          <w:rFonts w:ascii="Times New Roman" w:hAnsi="Times New Roman" w:cs="Times New Roman"/>
          <w:color w:val="333333"/>
          <w:sz w:val="24"/>
          <w:szCs w:val="24"/>
        </w:rPr>
        <w:t>передача, копирование и распространение программы третьим лицам, кроме продажи, при условии согласия получателя с данным Лицензионным соглашением.</w:t>
      </w:r>
    </w:p>
    <w:p w:rsidR="00A96AE2" w:rsidRDefault="00A96AE2" w:rsidP="00A96AE2">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lastRenderedPageBreak/>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r w:rsidR="00044ACA">
        <w:rPr>
          <w:rFonts w:ascii="Times New Roman" w:hAnsi="Times New Roman" w:cs="Times New Roman"/>
          <w:color w:val="333333"/>
          <w:sz w:val="24"/>
          <w:szCs w:val="24"/>
        </w:rPr>
        <w:t xml:space="preserve"> Прекращение использования и удаление программы автоматически прекращает действие данного соглашения со стороны Пользователя.</w:t>
      </w:r>
    </w:p>
    <w:p w:rsidR="00044ACA" w:rsidRDefault="00044ACA" w:rsidP="00A96AE2">
      <w:pPr>
        <w:pStyle w:val="HTML"/>
        <w:jc w:val="both"/>
        <w:rPr>
          <w:rFonts w:ascii="Times New Roman" w:hAnsi="Times New Roman" w:cs="Times New Roman"/>
          <w:color w:val="333333"/>
          <w:sz w:val="24"/>
          <w:szCs w:val="24"/>
        </w:rPr>
      </w:pPr>
      <w:r>
        <w:rPr>
          <w:rFonts w:ascii="Times New Roman" w:hAnsi="Times New Roman" w:cs="Times New Roman"/>
          <w:color w:val="333333"/>
          <w:sz w:val="24"/>
          <w:szCs w:val="24"/>
        </w:rPr>
        <w:t>2.7.  Автор, руко</w:t>
      </w:r>
      <w:r w:rsidR="006D5DB7">
        <w:rPr>
          <w:rFonts w:ascii="Times New Roman" w:hAnsi="Times New Roman" w:cs="Times New Roman"/>
          <w:color w:val="333333"/>
          <w:sz w:val="24"/>
          <w:szCs w:val="24"/>
        </w:rPr>
        <w:t xml:space="preserve">водствуясь законодательством, </w:t>
      </w:r>
      <w:r>
        <w:rPr>
          <w:rFonts w:ascii="Times New Roman" w:hAnsi="Times New Roman" w:cs="Times New Roman"/>
          <w:color w:val="333333"/>
          <w:sz w:val="24"/>
          <w:szCs w:val="24"/>
        </w:rPr>
        <w:t>может</w:t>
      </w:r>
      <w:r w:rsidR="006D5DB7">
        <w:rPr>
          <w:rFonts w:ascii="Times New Roman" w:hAnsi="Times New Roman" w:cs="Times New Roman"/>
          <w:color w:val="333333"/>
          <w:sz w:val="24"/>
          <w:szCs w:val="24"/>
        </w:rPr>
        <w:t xml:space="preserve"> по своему усмотрению</w:t>
      </w:r>
      <w:r>
        <w:rPr>
          <w:rFonts w:ascii="Times New Roman" w:hAnsi="Times New Roman" w:cs="Times New Roman"/>
          <w:color w:val="333333"/>
          <w:sz w:val="24"/>
          <w:szCs w:val="24"/>
        </w:rPr>
        <w:t xml:space="preserve"> изменить или дополнить данное соглашение в любой момент.</w:t>
      </w:r>
    </w:p>
    <w:p w:rsidR="00044ACA" w:rsidRDefault="00044ACA" w:rsidP="00A96AE2">
      <w:pPr>
        <w:pStyle w:val="HTML"/>
        <w:jc w:val="both"/>
        <w:rPr>
          <w:rFonts w:ascii="Times New Roman" w:hAnsi="Times New Roman" w:cs="Times New Roman"/>
          <w:color w:val="333333"/>
          <w:sz w:val="24"/>
          <w:szCs w:val="24"/>
        </w:rPr>
      </w:pPr>
    </w:p>
    <w:p w:rsidR="00044ACA" w:rsidRPr="0094149D" w:rsidRDefault="00044ACA" w:rsidP="00044ACA">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3. АВТОРСКОЕ ПРАВО.</w:t>
      </w:r>
    </w:p>
    <w:p w:rsidR="00044ACA" w:rsidRPr="0094149D" w:rsidRDefault="00044ACA" w:rsidP="00044ACA">
      <w:pPr>
        <w:pStyle w:val="HTML"/>
        <w:jc w:val="both"/>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3.1. Все права собственности и авторские права на программу (в том числе любые включенные в нее </w:t>
      </w:r>
      <w:r>
        <w:rPr>
          <w:rFonts w:ascii="Times New Roman" w:hAnsi="Times New Roman" w:cs="Times New Roman"/>
          <w:color w:val="333333"/>
          <w:sz w:val="24"/>
          <w:szCs w:val="24"/>
        </w:rPr>
        <w:t>составляющие</w:t>
      </w:r>
      <w:r w:rsidRPr="0094149D">
        <w:rPr>
          <w:rFonts w:ascii="Times New Roman" w:hAnsi="Times New Roman" w:cs="Times New Roman"/>
          <w:color w:val="333333"/>
          <w:sz w:val="24"/>
          <w:szCs w:val="24"/>
        </w:rPr>
        <w:t>, фотографии, анимации, видео- и звукозаписи, музыку и текст),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w:t>
      </w:r>
    </w:p>
    <w:p w:rsidR="00044ACA" w:rsidRPr="0094149D" w:rsidRDefault="00044ACA" w:rsidP="00A96AE2">
      <w:pPr>
        <w:pStyle w:val="HTML"/>
        <w:jc w:val="both"/>
        <w:rPr>
          <w:rFonts w:ascii="Times New Roman" w:hAnsi="Times New Roman" w:cs="Times New Roman"/>
          <w:color w:val="333333"/>
          <w:sz w:val="24"/>
          <w:szCs w:val="24"/>
        </w:rPr>
      </w:pPr>
    </w:p>
    <w:p w:rsidR="00A96AE2" w:rsidRPr="0094149D" w:rsidRDefault="00A96AE2" w:rsidP="00310D57">
      <w:pPr>
        <w:pStyle w:val="HTML"/>
        <w:jc w:val="both"/>
        <w:rPr>
          <w:rFonts w:ascii="Times New Roman" w:hAnsi="Times New Roman" w:cs="Times New Roman"/>
          <w:color w:val="333333"/>
          <w:sz w:val="24"/>
          <w:szCs w:val="24"/>
        </w:rPr>
      </w:pPr>
    </w:p>
    <w:p w:rsidR="00503FE0" w:rsidRPr="00503FE0" w:rsidRDefault="00503FE0" w:rsidP="00503FE0">
      <w:pPr>
        <w:spacing w:after="0"/>
        <w:jc w:val="both"/>
      </w:pPr>
    </w:p>
    <w:sectPr w:rsidR="00503FE0" w:rsidRPr="00503FE0" w:rsidSect="003D1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l‚r –ѕ’©"/>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FE0"/>
    <w:rsid w:val="0000317B"/>
    <w:rsid w:val="000042B7"/>
    <w:rsid w:val="00016DC6"/>
    <w:rsid w:val="000367C1"/>
    <w:rsid w:val="00042C64"/>
    <w:rsid w:val="00044ACA"/>
    <w:rsid w:val="0005182F"/>
    <w:rsid w:val="00051DDC"/>
    <w:rsid w:val="00052F70"/>
    <w:rsid w:val="000531E4"/>
    <w:rsid w:val="00053802"/>
    <w:rsid w:val="00056EF8"/>
    <w:rsid w:val="00061518"/>
    <w:rsid w:val="00061D4B"/>
    <w:rsid w:val="00065C3F"/>
    <w:rsid w:val="0007405B"/>
    <w:rsid w:val="00076173"/>
    <w:rsid w:val="00090D42"/>
    <w:rsid w:val="00091999"/>
    <w:rsid w:val="000949A2"/>
    <w:rsid w:val="00096770"/>
    <w:rsid w:val="00097559"/>
    <w:rsid w:val="000A32F2"/>
    <w:rsid w:val="000A39CD"/>
    <w:rsid w:val="000A5BC1"/>
    <w:rsid w:val="000B0172"/>
    <w:rsid w:val="000B6839"/>
    <w:rsid w:val="000C40DF"/>
    <w:rsid w:val="000C542F"/>
    <w:rsid w:val="000C77EC"/>
    <w:rsid w:val="000D0C65"/>
    <w:rsid w:val="000D3373"/>
    <w:rsid w:val="000D63C2"/>
    <w:rsid w:val="000E268D"/>
    <w:rsid w:val="000E33B0"/>
    <w:rsid w:val="000E355B"/>
    <w:rsid w:val="000E39D6"/>
    <w:rsid w:val="000F078D"/>
    <w:rsid w:val="000F08E3"/>
    <w:rsid w:val="000F7E37"/>
    <w:rsid w:val="00103E38"/>
    <w:rsid w:val="0010422C"/>
    <w:rsid w:val="00110AE7"/>
    <w:rsid w:val="00110F02"/>
    <w:rsid w:val="0011289A"/>
    <w:rsid w:val="00115152"/>
    <w:rsid w:val="001165F3"/>
    <w:rsid w:val="00120DDD"/>
    <w:rsid w:val="00121216"/>
    <w:rsid w:val="00122AED"/>
    <w:rsid w:val="00122E43"/>
    <w:rsid w:val="001236CA"/>
    <w:rsid w:val="00123A67"/>
    <w:rsid w:val="001251C5"/>
    <w:rsid w:val="001312AA"/>
    <w:rsid w:val="0014487C"/>
    <w:rsid w:val="00146F8B"/>
    <w:rsid w:val="00156DA3"/>
    <w:rsid w:val="00162066"/>
    <w:rsid w:val="00164079"/>
    <w:rsid w:val="00166B65"/>
    <w:rsid w:val="00166F2B"/>
    <w:rsid w:val="00170602"/>
    <w:rsid w:val="0017186A"/>
    <w:rsid w:val="00172CE9"/>
    <w:rsid w:val="00173298"/>
    <w:rsid w:val="00173417"/>
    <w:rsid w:val="00177AF6"/>
    <w:rsid w:val="00184A50"/>
    <w:rsid w:val="001A46DB"/>
    <w:rsid w:val="001A4DBA"/>
    <w:rsid w:val="001A7786"/>
    <w:rsid w:val="001B530A"/>
    <w:rsid w:val="001C3E30"/>
    <w:rsid w:val="001C5544"/>
    <w:rsid w:val="001D6CA0"/>
    <w:rsid w:val="001E38FC"/>
    <w:rsid w:val="001F1F2C"/>
    <w:rsid w:val="001F21FB"/>
    <w:rsid w:val="001F2D98"/>
    <w:rsid w:val="001F5E62"/>
    <w:rsid w:val="00200874"/>
    <w:rsid w:val="00204733"/>
    <w:rsid w:val="00210A33"/>
    <w:rsid w:val="0021138F"/>
    <w:rsid w:val="0021149C"/>
    <w:rsid w:val="002235A7"/>
    <w:rsid w:val="002249F0"/>
    <w:rsid w:val="0022695E"/>
    <w:rsid w:val="00235393"/>
    <w:rsid w:val="00237ED9"/>
    <w:rsid w:val="0024018A"/>
    <w:rsid w:val="00240E0A"/>
    <w:rsid w:val="002416FA"/>
    <w:rsid w:val="00242CCE"/>
    <w:rsid w:val="002445B1"/>
    <w:rsid w:val="002469A2"/>
    <w:rsid w:val="00253D2E"/>
    <w:rsid w:val="00254864"/>
    <w:rsid w:val="002557ED"/>
    <w:rsid w:val="00257700"/>
    <w:rsid w:val="002615CC"/>
    <w:rsid w:val="002641D6"/>
    <w:rsid w:val="00264B28"/>
    <w:rsid w:val="002656AA"/>
    <w:rsid w:val="0026787E"/>
    <w:rsid w:val="002730F2"/>
    <w:rsid w:val="002743A5"/>
    <w:rsid w:val="00275866"/>
    <w:rsid w:val="00286017"/>
    <w:rsid w:val="00291F98"/>
    <w:rsid w:val="00292C2B"/>
    <w:rsid w:val="002A4015"/>
    <w:rsid w:val="002B5AF4"/>
    <w:rsid w:val="002C0650"/>
    <w:rsid w:val="002C0D65"/>
    <w:rsid w:val="002C3CD5"/>
    <w:rsid w:val="002C4CC0"/>
    <w:rsid w:val="002D2121"/>
    <w:rsid w:val="002E42D4"/>
    <w:rsid w:val="002E5D2A"/>
    <w:rsid w:val="002E6DCF"/>
    <w:rsid w:val="0030119C"/>
    <w:rsid w:val="0030199F"/>
    <w:rsid w:val="00301C71"/>
    <w:rsid w:val="00302CFA"/>
    <w:rsid w:val="003037C8"/>
    <w:rsid w:val="00310D57"/>
    <w:rsid w:val="00310FA4"/>
    <w:rsid w:val="003112A1"/>
    <w:rsid w:val="003119E1"/>
    <w:rsid w:val="00311EA5"/>
    <w:rsid w:val="0031434C"/>
    <w:rsid w:val="003172D0"/>
    <w:rsid w:val="00323FB5"/>
    <w:rsid w:val="00325427"/>
    <w:rsid w:val="0032655B"/>
    <w:rsid w:val="00333466"/>
    <w:rsid w:val="0033546A"/>
    <w:rsid w:val="00341599"/>
    <w:rsid w:val="003435FB"/>
    <w:rsid w:val="00353A5D"/>
    <w:rsid w:val="00355B41"/>
    <w:rsid w:val="003650B1"/>
    <w:rsid w:val="00366E46"/>
    <w:rsid w:val="00367534"/>
    <w:rsid w:val="003730C1"/>
    <w:rsid w:val="00373581"/>
    <w:rsid w:val="00374836"/>
    <w:rsid w:val="00375B9A"/>
    <w:rsid w:val="003768FC"/>
    <w:rsid w:val="00384ADA"/>
    <w:rsid w:val="00384E93"/>
    <w:rsid w:val="00386D7C"/>
    <w:rsid w:val="0039272C"/>
    <w:rsid w:val="00392A4C"/>
    <w:rsid w:val="003958B0"/>
    <w:rsid w:val="003B2739"/>
    <w:rsid w:val="003C63C7"/>
    <w:rsid w:val="003D15C9"/>
    <w:rsid w:val="003D5C2C"/>
    <w:rsid w:val="003D6077"/>
    <w:rsid w:val="003D6DD5"/>
    <w:rsid w:val="003D763A"/>
    <w:rsid w:val="003E022C"/>
    <w:rsid w:val="003E416A"/>
    <w:rsid w:val="003E61FC"/>
    <w:rsid w:val="003F32B8"/>
    <w:rsid w:val="003F7184"/>
    <w:rsid w:val="0041414C"/>
    <w:rsid w:val="004200C7"/>
    <w:rsid w:val="00435C88"/>
    <w:rsid w:val="00470BC6"/>
    <w:rsid w:val="00471F25"/>
    <w:rsid w:val="00475070"/>
    <w:rsid w:val="00476340"/>
    <w:rsid w:val="00483ED3"/>
    <w:rsid w:val="00486B87"/>
    <w:rsid w:val="0048734E"/>
    <w:rsid w:val="004905E6"/>
    <w:rsid w:val="00490C04"/>
    <w:rsid w:val="00495526"/>
    <w:rsid w:val="004A3163"/>
    <w:rsid w:val="004A4CC6"/>
    <w:rsid w:val="004A4E20"/>
    <w:rsid w:val="004A5891"/>
    <w:rsid w:val="004B4AB8"/>
    <w:rsid w:val="004C1917"/>
    <w:rsid w:val="004C441C"/>
    <w:rsid w:val="004D24B3"/>
    <w:rsid w:val="004D7D12"/>
    <w:rsid w:val="004E11CA"/>
    <w:rsid w:val="004E21C5"/>
    <w:rsid w:val="004E4810"/>
    <w:rsid w:val="004E508C"/>
    <w:rsid w:val="004F67D9"/>
    <w:rsid w:val="005018FF"/>
    <w:rsid w:val="00503FE0"/>
    <w:rsid w:val="00512805"/>
    <w:rsid w:val="00513F3E"/>
    <w:rsid w:val="005207F1"/>
    <w:rsid w:val="005249F8"/>
    <w:rsid w:val="00532244"/>
    <w:rsid w:val="0053435A"/>
    <w:rsid w:val="00536C64"/>
    <w:rsid w:val="00537D0D"/>
    <w:rsid w:val="005403BC"/>
    <w:rsid w:val="00543D47"/>
    <w:rsid w:val="005504FB"/>
    <w:rsid w:val="005517FA"/>
    <w:rsid w:val="005537A6"/>
    <w:rsid w:val="00556A11"/>
    <w:rsid w:val="00557A82"/>
    <w:rsid w:val="00565A7B"/>
    <w:rsid w:val="00567B13"/>
    <w:rsid w:val="0058126B"/>
    <w:rsid w:val="00585B3E"/>
    <w:rsid w:val="00585EC2"/>
    <w:rsid w:val="005902EA"/>
    <w:rsid w:val="005924A4"/>
    <w:rsid w:val="00596293"/>
    <w:rsid w:val="00596647"/>
    <w:rsid w:val="00597CC0"/>
    <w:rsid w:val="005A3792"/>
    <w:rsid w:val="005A3C7B"/>
    <w:rsid w:val="005B7AD8"/>
    <w:rsid w:val="005C0CCB"/>
    <w:rsid w:val="005C16EB"/>
    <w:rsid w:val="005C648D"/>
    <w:rsid w:val="005D3329"/>
    <w:rsid w:val="005F19F8"/>
    <w:rsid w:val="005F31CD"/>
    <w:rsid w:val="00600C71"/>
    <w:rsid w:val="00601842"/>
    <w:rsid w:val="006034E2"/>
    <w:rsid w:val="006103BA"/>
    <w:rsid w:val="00612301"/>
    <w:rsid w:val="00615F83"/>
    <w:rsid w:val="00615F84"/>
    <w:rsid w:val="0062071A"/>
    <w:rsid w:val="0062439A"/>
    <w:rsid w:val="00626CE6"/>
    <w:rsid w:val="00626D32"/>
    <w:rsid w:val="006305FC"/>
    <w:rsid w:val="0063298B"/>
    <w:rsid w:val="00637791"/>
    <w:rsid w:val="00642012"/>
    <w:rsid w:val="006518E1"/>
    <w:rsid w:val="00652E4E"/>
    <w:rsid w:val="00653274"/>
    <w:rsid w:val="00671245"/>
    <w:rsid w:val="006715AB"/>
    <w:rsid w:val="006719B9"/>
    <w:rsid w:val="006724AA"/>
    <w:rsid w:val="00672845"/>
    <w:rsid w:val="006740A2"/>
    <w:rsid w:val="00680C35"/>
    <w:rsid w:val="006929F0"/>
    <w:rsid w:val="00696D36"/>
    <w:rsid w:val="00697E03"/>
    <w:rsid w:val="006A0099"/>
    <w:rsid w:val="006A0367"/>
    <w:rsid w:val="006A582D"/>
    <w:rsid w:val="006B1EB5"/>
    <w:rsid w:val="006B2CA9"/>
    <w:rsid w:val="006B4ADC"/>
    <w:rsid w:val="006C01E8"/>
    <w:rsid w:val="006C4852"/>
    <w:rsid w:val="006C69CD"/>
    <w:rsid w:val="006C7817"/>
    <w:rsid w:val="006D5DB7"/>
    <w:rsid w:val="006D687B"/>
    <w:rsid w:val="006E38FE"/>
    <w:rsid w:val="006E5C3E"/>
    <w:rsid w:val="006F0E85"/>
    <w:rsid w:val="006F1F78"/>
    <w:rsid w:val="006F783D"/>
    <w:rsid w:val="00700507"/>
    <w:rsid w:val="0070226B"/>
    <w:rsid w:val="00703CB6"/>
    <w:rsid w:val="0070464D"/>
    <w:rsid w:val="00704E90"/>
    <w:rsid w:val="00706106"/>
    <w:rsid w:val="0070733B"/>
    <w:rsid w:val="00707453"/>
    <w:rsid w:val="00720DE3"/>
    <w:rsid w:val="00725B35"/>
    <w:rsid w:val="00732405"/>
    <w:rsid w:val="00735A12"/>
    <w:rsid w:val="00741467"/>
    <w:rsid w:val="00742EA0"/>
    <w:rsid w:val="007532C2"/>
    <w:rsid w:val="00755AFF"/>
    <w:rsid w:val="00760135"/>
    <w:rsid w:val="00761F28"/>
    <w:rsid w:val="00765AD5"/>
    <w:rsid w:val="0077459B"/>
    <w:rsid w:val="00775AD0"/>
    <w:rsid w:val="007762BC"/>
    <w:rsid w:val="00783717"/>
    <w:rsid w:val="00787466"/>
    <w:rsid w:val="00793EA2"/>
    <w:rsid w:val="007B0D0F"/>
    <w:rsid w:val="007B234E"/>
    <w:rsid w:val="007C3BB2"/>
    <w:rsid w:val="007C7762"/>
    <w:rsid w:val="007D059D"/>
    <w:rsid w:val="007D15C2"/>
    <w:rsid w:val="007D2B45"/>
    <w:rsid w:val="007D3322"/>
    <w:rsid w:val="007D4729"/>
    <w:rsid w:val="007E1F88"/>
    <w:rsid w:val="007E3EE5"/>
    <w:rsid w:val="007E6137"/>
    <w:rsid w:val="007F01F0"/>
    <w:rsid w:val="007F1712"/>
    <w:rsid w:val="007F2FD9"/>
    <w:rsid w:val="007F3912"/>
    <w:rsid w:val="007F53DE"/>
    <w:rsid w:val="007F7815"/>
    <w:rsid w:val="00800971"/>
    <w:rsid w:val="00801052"/>
    <w:rsid w:val="00801758"/>
    <w:rsid w:val="00810053"/>
    <w:rsid w:val="00812EED"/>
    <w:rsid w:val="00815B29"/>
    <w:rsid w:val="00816C94"/>
    <w:rsid w:val="008171B0"/>
    <w:rsid w:val="008172A9"/>
    <w:rsid w:val="00823ACE"/>
    <w:rsid w:val="008251BF"/>
    <w:rsid w:val="00830C57"/>
    <w:rsid w:val="00832976"/>
    <w:rsid w:val="00836C71"/>
    <w:rsid w:val="0083768D"/>
    <w:rsid w:val="00842AAE"/>
    <w:rsid w:val="00846343"/>
    <w:rsid w:val="008509B6"/>
    <w:rsid w:val="00851D3C"/>
    <w:rsid w:val="00852EB3"/>
    <w:rsid w:val="00855A1D"/>
    <w:rsid w:val="008567BB"/>
    <w:rsid w:val="00862729"/>
    <w:rsid w:val="0086485A"/>
    <w:rsid w:val="008659E0"/>
    <w:rsid w:val="00873611"/>
    <w:rsid w:val="00873C24"/>
    <w:rsid w:val="00876876"/>
    <w:rsid w:val="00884A8E"/>
    <w:rsid w:val="008934E0"/>
    <w:rsid w:val="00893C1D"/>
    <w:rsid w:val="008A5AB3"/>
    <w:rsid w:val="008B47A1"/>
    <w:rsid w:val="008B5FEA"/>
    <w:rsid w:val="008C0243"/>
    <w:rsid w:val="008C1352"/>
    <w:rsid w:val="008C2E46"/>
    <w:rsid w:val="008C6231"/>
    <w:rsid w:val="008D68DD"/>
    <w:rsid w:val="008D73D0"/>
    <w:rsid w:val="008E07F9"/>
    <w:rsid w:val="008E0CA5"/>
    <w:rsid w:val="008E15AD"/>
    <w:rsid w:val="008E259F"/>
    <w:rsid w:val="008E3E01"/>
    <w:rsid w:val="008E7111"/>
    <w:rsid w:val="008F14FC"/>
    <w:rsid w:val="0090028F"/>
    <w:rsid w:val="009016F9"/>
    <w:rsid w:val="00904416"/>
    <w:rsid w:val="0091259D"/>
    <w:rsid w:val="0091398E"/>
    <w:rsid w:val="0091679D"/>
    <w:rsid w:val="0092257B"/>
    <w:rsid w:val="00923128"/>
    <w:rsid w:val="00924E0E"/>
    <w:rsid w:val="00927C8B"/>
    <w:rsid w:val="009305B2"/>
    <w:rsid w:val="00941CEB"/>
    <w:rsid w:val="00942698"/>
    <w:rsid w:val="00944E83"/>
    <w:rsid w:val="0094682D"/>
    <w:rsid w:val="009571F4"/>
    <w:rsid w:val="009606A0"/>
    <w:rsid w:val="0096244A"/>
    <w:rsid w:val="00980BCA"/>
    <w:rsid w:val="00980F45"/>
    <w:rsid w:val="00987010"/>
    <w:rsid w:val="009925E5"/>
    <w:rsid w:val="009A434E"/>
    <w:rsid w:val="009A4979"/>
    <w:rsid w:val="009A5E29"/>
    <w:rsid w:val="009B527A"/>
    <w:rsid w:val="009C01B8"/>
    <w:rsid w:val="009C1212"/>
    <w:rsid w:val="009D3F5F"/>
    <w:rsid w:val="009E0D06"/>
    <w:rsid w:val="009F113A"/>
    <w:rsid w:val="00A0031F"/>
    <w:rsid w:val="00A0465B"/>
    <w:rsid w:val="00A06C88"/>
    <w:rsid w:val="00A158FC"/>
    <w:rsid w:val="00A21019"/>
    <w:rsid w:val="00A264E9"/>
    <w:rsid w:val="00A30A57"/>
    <w:rsid w:val="00A31AB0"/>
    <w:rsid w:val="00A37A21"/>
    <w:rsid w:val="00A44DD4"/>
    <w:rsid w:val="00A5039E"/>
    <w:rsid w:val="00A52211"/>
    <w:rsid w:val="00A54FDA"/>
    <w:rsid w:val="00A62C05"/>
    <w:rsid w:val="00A652FF"/>
    <w:rsid w:val="00A72D6E"/>
    <w:rsid w:val="00A734CC"/>
    <w:rsid w:val="00A82648"/>
    <w:rsid w:val="00A83922"/>
    <w:rsid w:val="00A94174"/>
    <w:rsid w:val="00A96AE2"/>
    <w:rsid w:val="00AA4950"/>
    <w:rsid w:val="00AB2B3C"/>
    <w:rsid w:val="00AB407B"/>
    <w:rsid w:val="00AB49AE"/>
    <w:rsid w:val="00AB5528"/>
    <w:rsid w:val="00AC3FDA"/>
    <w:rsid w:val="00AC5D24"/>
    <w:rsid w:val="00AC76DB"/>
    <w:rsid w:val="00AD6813"/>
    <w:rsid w:val="00AE3FCD"/>
    <w:rsid w:val="00AE4208"/>
    <w:rsid w:val="00AF0B71"/>
    <w:rsid w:val="00AF0C55"/>
    <w:rsid w:val="00B041B1"/>
    <w:rsid w:val="00B04AA3"/>
    <w:rsid w:val="00B0555A"/>
    <w:rsid w:val="00B0565E"/>
    <w:rsid w:val="00B05B09"/>
    <w:rsid w:val="00B123EA"/>
    <w:rsid w:val="00B12E96"/>
    <w:rsid w:val="00B13E8D"/>
    <w:rsid w:val="00B230A4"/>
    <w:rsid w:val="00B24085"/>
    <w:rsid w:val="00B27983"/>
    <w:rsid w:val="00B442CA"/>
    <w:rsid w:val="00B452DE"/>
    <w:rsid w:val="00B51473"/>
    <w:rsid w:val="00B520F7"/>
    <w:rsid w:val="00B54F07"/>
    <w:rsid w:val="00B553C6"/>
    <w:rsid w:val="00B56C4D"/>
    <w:rsid w:val="00B61208"/>
    <w:rsid w:val="00B62865"/>
    <w:rsid w:val="00B62BBB"/>
    <w:rsid w:val="00B639B5"/>
    <w:rsid w:val="00B66E7C"/>
    <w:rsid w:val="00B703B6"/>
    <w:rsid w:val="00B704C5"/>
    <w:rsid w:val="00B720A7"/>
    <w:rsid w:val="00B775D0"/>
    <w:rsid w:val="00B827A3"/>
    <w:rsid w:val="00B83317"/>
    <w:rsid w:val="00B96CB9"/>
    <w:rsid w:val="00BB099A"/>
    <w:rsid w:val="00BC02A6"/>
    <w:rsid w:val="00BC0596"/>
    <w:rsid w:val="00BC2FAD"/>
    <w:rsid w:val="00BD4C4C"/>
    <w:rsid w:val="00BD527C"/>
    <w:rsid w:val="00BE109A"/>
    <w:rsid w:val="00BE2CC0"/>
    <w:rsid w:val="00BE6915"/>
    <w:rsid w:val="00C01B4A"/>
    <w:rsid w:val="00C02E74"/>
    <w:rsid w:val="00C04427"/>
    <w:rsid w:val="00C0451F"/>
    <w:rsid w:val="00C23626"/>
    <w:rsid w:val="00C25D50"/>
    <w:rsid w:val="00C260ED"/>
    <w:rsid w:val="00C30704"/>
    <w:rsid w:val="00C31328"/>
    <w:rsid w:val="00C320AC"/>
    <w:rsid w:val="00C347E9"/>
    <w:rsid w:val="00C35B66"/>
    <w:rsid w:val="00C36C5F"/>
    <w:rsid w:val="00C43759"/>
    <w:rsid w:val="00C456AA"/>
    <w:rsid w:val="00C50174"/>
    <w:rsid w:val="00C50738"/>
    <w:rsid w:val="00C54023"/>
    <w:rsid w:val="00C542B2"/>
    <w:rsid w:val="00C546ED"/>
    <w:rsid w:val="00C54AD0"/>
    <w:rsid w:val="00C55F80"/>
    <w:rsid w:val="00C570EE"/>
    <w:rsid w:val="00C60720"/>
    <w:rsid w:val="00C70F33"/>
    <w:rsid w:val="00C728C4"/>
    <w:rsid w:val="00C72923"/>
    <w:rsid w:val="00C77811"/>
    <w:rsid w:val="00C82AEC"/>
    <w:rsid w:val="00C92CD1"/>
    <w:rsid w:val="00CA4A4F"/>
    <w:rsid w:val="00CB03B3"/>
    <w:rsid w:val="00CB49F4"/>
    <w:rsid w:val="00CC13AD"/>
    <w:rsid w:val="00CC233D"/>
    <w:rsid w:val="00CC4D79"/>
    <w:rsid w:val="00CC5CA5"/>
    <w:rsid w:val="00CC7581"/>
    <w:rsid w:val="00CD173F"/>
    <w:rsid w:val="00CD3919"/>
    <w:rsid w:val="00CE603C"/>
    <w:rsid w:val="00CF4DDD"/>
    <w:rsid w:val="00D009F5"/>
    <w:rsid w:val="00D066D1"/>
    <w:rsid w:val="00D06789"/>
    <w:rsid w:val="00D10116"/>
    <w:rsid w:val="00D108D4"/>
    <w:rsid w:val="00D10A53"/>
    <w:rsid w:val="00D17D9A"/>
    <w:rsid w:val="00D209FE"/>
    <w:rsid w:val="00D255CA"/>
    <w:rsid w:val="00D27232"/>
    <w:rsid w:val="00D342A5"/>
    <w:rsid w:val="00D3444D"/>
    <w:rsid w:val="00D414B7"/>
    <w:rsid w:val="00D50AAA"/>
    <w:rsid w:val="00D52C13"/>
    <w:rsid w:val="00D532E6"/>
    <w:rsid w:val="00D56C50"/>
    <w:rsid w:val="00D6733A"/>
    <w:rsid w:val="00D71F4A"/>
    <w:rsid w:val="00D72BB5"/>
    <w:rsid w:val="00D81013"/>
    <w:rsid w:val="00D81B68"/>
    <w:rsid w:val="00D83597"/>
    <w:rsid w:val="00D8502D"/>
    <w:rsid w:val="00D861BA"/>
    <w:rsid w:val="00D86318"/>
    <w:rsid w:val="00D8767A"/>
    <w:rsid w:val="00DA2282"/>
    <w:rsid w:val="00DA3AF7"/>
    <w:rsid w:val="00DB09AD"/>
    <w:rsid w:val="00DB0AA9"/>
    <w:rsid w:val="00DB1919"/>
    <w:rsid w:val="00DB1E6A"/>
    <w:rsid w:val="00DB4877"/>
    <w:rsid w:val="00DB7433"/>
    <w:rsid w:val="00DC2C08"/>
    <w:rsid w:val="00DC6DA2"/>
    <w:rsid w:val="00DD0CBE"/>
    <w:rsid w:val="00DE36BC"/>
    <w:rsid w:val="00DE490A"/>
    <w:rsid w:val="00DF3891"/>
    <w:rsid w:val="00E03D0C"/>
    <w:rsid w:val="00E072D1"/>
    <w:rsid w:val="00E073A9"/>
    <w:rsid w:val="00E13CE8"/>
    <w:rsid w:val="00E22068"/>
    <w:rsid w:val="00E22206"/>
    <w:rsid w:val="00E25047"/>
    <w:rsid w:val="00E32A11"/>
    <w:rsid w:val="00E368C4"/>
    <w:rsid w:val="00E419AF"/>
    <w:rsid w:val="00E424CF"/>
    <w:rsid w:val="00E44F38"/>
    <w:rsid w:val="00E46CA5"/>
    <w:rsid w:val="00E527F5"/>
    <w:rsid w:val="00E52D8C"/>
    <w:rsid w:val="00E55B29"/>
    <w:rsid w:val="00E571C9"/>
    <w:rsid w:val="00E603F5"/>
    <w:rsid w:val="00E62E23"/>
    <w:rsid w:val="00E65856"/>
    <w:rsid w:val="00E66106"/>
    <w:rsid w:val="00E721C7"/>
    <w:rsid w:val="00E725F9"/>
    <w:rsid w:val="00E75D5C"/>
    <w:rsid w:val="00E769AA"/>
    <w:rsid w:val="00E81D6C"/>
    <w:rsid w:val="00E82C2C"/>
    <w:rsid w:val="00E84575"/>
    <w:rsid w:val="00E85C14"/>
    <w:rsid w:val="00E869CA"/>
    <w:rsid w:val="00E95212"/>
    <w:rsid w:val="00E956F7"/>
    <w:rsid w:val="00EC0D92"/>
    <w:rsid w:val="00EC0EE8"/>
    <w:rsid w:val="00EC326C"/>
    <w:rsid w:val="00EC7100"/>
    <w:rsid w:val="00ED5B69"/>
    <w:rsid w:val="00EE0056"/>
    <w:rsid w:val="00EE0AFE"/>
    <w:rsid w:val="00EE4B73"/>
    <w:rsid w:val="00EE7A21"/>
    <w:rsid w:val="00EF28BD"/>
    <w:rsid w:val="00EF3B71"/>
    <w:rsid w:val="00EF6ACD"/>
    <w:rsid w:val="00F17FD0"/>
    <w:rsid w:val="00F24406"/>
    <w:rsid w:val="00F26250"/>
    <w:rsid w:val="00F26431"/>
    <w:rsid w:val="00F27C3B"/>
    <w:rsid w:val="00F30035"/>
    <w:rsid w:val="00F301BE"/>
    <w:rsid w:val="00F32353"/>
    <w:rsid w:val="00F365E5"/>
    <w:rsid w:val="00F3716A"/>
    <w:rsid w:val="00F406D0"/>
    <w:rsid w:val="00F4337E"/>
    <w:rsid w:val="00F43CC5"/>
    <w:rsid w:val="00F44B6D"/>
    <w:rsid w:val="00F520A5"/>
    <w:rsid w:val="00F52D1C"/>
    <w:rsid w:val="00F57288"/>
    <w:rsid w:val="00F622AE"/>
    <w:rsid w:val="00F67EE9"/>
    <w:rsid w:val="00F8119B"/>
    <w:rsid w:val="00F81B24"/>
    <w:rsid w:val="00F82373"/>
    <w:rsid w:val="00F82B71"/>
    <w:rsid w:val="00F83DB5"/>
    <w:rsid w:val="00F85DDD"/>
    <w:rsid w:val="00F86721"/>
    <w:rsid w:val="00F924FD"/>
    <w:rsid w:val="00F9794A"/>
    <w:rsid w:val="00FA0DA3"/>
    <w:rsid w:val="00FA759E"/>
    <w:rsid w:val="00FA79C8"/>
    <w:rsid w:val="00FB05F3"/>
    <w:rsid w:val="00FB22E7"/>
    <w:rsid w:val="00FB2C28"/>
    <w:rsid w:val="00FC2F32"/>
    <w:rsid w:val="00FC3196"/>
    <w:rsid w:val="00FC672E"/>
    <w:rsid w:val="00FD798D"/>
    <w:rsid w:val="00FE0B73"/>
    <w:rsid w:val="00FE3604"/>
    <w:rsid w:val="00FE44D7"/>
    <w:rsid w:val="00FE6A50"/>
    <w:rsid w:val="00FE739A"/>
    <w:rsid w:val="00FE7DAD"/>
    <w:rsid w:val="00FF4BB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0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3FE0"/>
    <w:rPr>
      <w:rFonts w:ascii="Courier New" w:eastAsia="Times New Roman" w:hAnsi="Courier New" w:cs="Courier New"/>
      <w:sz w:val="20"/>
      <w:szCs w:val="20"/>
      <w:lang w:eastAsia="ru-RU"/>
    </w:rPr>
  </w:style>
  <w:style w:type="paragraph" w:customStyle="1" w:styleId="small">
    <w:name w:val="small"/>
    <w:rsid w:val="00310D57"/>
    <w:pPr>
      <w:spacing w:after="0" w:line="240" w:lineRule="auto"/>
    </w:pPr>
    <w:rPr>
      <w:rFonts w:ascii="Verdana" w:eastAsia="Verdana" w:hAnsi="Verdana" w:cs="Times New Roman"/>
      <w:sz w:val="2"/>
      <w:szCs w:val="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SafMargo</dc:creator>
  <cp:lastModifiedBy>SafMargo</cp:lastModifiedBy>
  <cp:revision>7</cp:revision>
  <dcterms:created xsi:type="dcterms:W3CDTF">2019-03-11T09:54:00Z</dcterms:created>
  <dcterms:modified xsi:type="dcterms:W3CDTF">2020-07-16T17:57:00Z</dcterms:modified>
</cp:coreProperties>
</file>